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2530A4" w:rsidRPr="003A170C" w:rsidTr="00C50F71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0A4" w:rsidRPr="001814FB" w:rsidRDefault="002530A4" w:rsidP="00C50F7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530A4" w:rsidRPr="001814FB" w:rsidRDefault="002530A4" w:rsidP="00C50F7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530A4" w:rsidRPr="001814FB" w:rsidRDefault="002530A4" w:rsidP="00C50F7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530A4" w:rsidRPr="001814FB" w:rsidRDefault="002530A4" w:rsidP="00C50F71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2530A4" w:rsidRDefault="002530A4" w:rsidP="00C50F7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2530A4" w:rsidRPr="004321A0" w:rsidRDefault="002530A4" w:rsidP="00C50F71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0A4" w:rsidRPr="00815B93" w:rsidRDefault="002530A4" w:rsidP="00C50F71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0A4" w:rsidRDefault="002530A4" w:rsidP="00C50F7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530A4" w:rsidRDefault="002530A4" w:rsidP="00C50F7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530A4" w:rsidRPr="004321A0" w:rsidRDefault="002530A4" w:rsidP="00C50F71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530A4" w:rsidRPr="00C35830" w:rsidTr="008B4A7B">
        <w:trPr>
          <w:trHeight w:val="1134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30A4" w:rsidRDefault="002530A4" w:rsidP="00C50F71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530A4" w:rsidRPr="00C35830" w:rsidRDefault="002530A4" w:rsidP="00C50F71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</w:t>
            </w:r>
            <w:r w:rsidRPr="00C35830">
              <w:rPr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2530A4" w:rsidRPr="00C35830" w:rsidRDefault="002530A4" w:rsidP="00C50F71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2530A4" w:rsidRPr="00C35830" w:rsidRDefault="002530A4" w:rsidP="00257CD9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C35830">
              <w:rPr>
                <w:sz w:val="28"/>
                <w:szCs w:val="28"/>
              </w:rPr>
              <w:t xml:space="preserve">          </w:t>
            </w:r>
            <w:r w:rsidR="00257CD9">
              <w:rPr>
                <w:sz w:val="28"/>
                <w:szCs w:val="28"/>
              </w:rPr>
              <w:t xml:space="preserve">         </w:t>
            </w:r>
            <w:r w:rsidRPr="00C35830">
              <w:rPr>
                <w:sz w:val="28"/>
                <w:szCs w:val="28"/>
              </w:rPr>
              <w:t xml:space="preserve"> </w:t>
            </w:r>
            <w:r w:rsidR="00257CD9">
              <w:rPr>
                <w:sz w:val="28"/>
                <w:szCs w:val="28"/>
              </w:rPr>
              <w:t>20.09.2018г</w:t>
            </w:r>
            <w:r w:rsidRPr="00C35830">
              <w:rPr>
                <w:sz w:val="28"/>
                <w:szCs w:val="28"/>
              </w:rPr>
              <w:t xml:space="preserve">                </w:t>
            </w:r>
            <w:r w:rsidRPr="00C35830">
              <w:rPr>
                <w:szCs w:val="28"/>
              </w:rPr>
              <w:t>г. Казань</w:t>
            </w:r>
            <w:r w:rsidRPr="00C35830">
              <w:rPr>
                <w:sz w:val="22"/>
                <w:szCs w:val="28"/>
              </w:rPr>
              <w:t xml:space="preserve">                     </w:t>
            </w:r>
            <w:r w:rsidRPr="00C35830">
              <w:rPr>
                <w:sz w:val="28"/>
                <w:szCs w:val="28"/>
              </w:rPr>
              <w:t xml:space="preserve">  </w:t>
            </w:r>
            <w:r w:rsidR="00257CD9">
              <w:rPr>
                <w:sz w:val="28"/>
                <w:szCs w:val="28"/>
              </w:rPr>
              <w:t xml:space="preserve">            № под-1379/18</w:t>
            </w:r>
          </w:p>
        </w:tc>
      </w:tr>
    </w:tbl>
    <w:p w:rsidR="00C01B30" w:rsidRPr="00C35830" w:rsidRDefault="00C01B30" w:rsidP="002530A4">
      <w:pPr>
        <w:rPr>
          <w:szCs w:val="28"/>
        </w:rPr>
      </w:pPr>
    </w:p>
    <w:p w:rsidR="002530A4" w:rsidRPr="00C35830" w:rsidRDefault="00E65B95" w:rsidP="002530A4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0A4" w:rsidRPr="00C3583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8" type="#_x0000_t202" style="position:absolute;margin-left:-19.65pt;margin-top:-145.85pt;width:229.05pt;height:56.15pt;z-index:251658752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<v:textbox style="mso-next-textbox:#Поле 23">
              <w:txbxContent>
                <w:p w:rsidR="002530A4" w:rsidRPr="004321A0" w:rsidRDefault="002530A4" w:rsidP="002530A4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2530A4" w:rsidRPr="00C35830">
        <w:rPr>
          <w:noProof/>
        </w:rPr>
        <w:pict>
          <v:shape id="Поле 19" o:spid="_x0000_s1026" type="#_x0000_t202" style="position:absolute;margin-left:266.45pt;margin-top:-146.65pt;width:237.5pt;height:52.3pt;z-index:251656704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<v:textbox style="mso-next-textbox:#Поле 19">
              <w:txbxContent>
                <w:p w:rsidR="002530A4" w:rsidRPr="00466250" w:rsidRDefault="002530A4" w:rsidP="002530A4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2530A4" w:rsidRPr="00466250" w:rsidRDefault="002530A4" w:rsidP="002530A4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tbl>
      <w:tblPr>
        <w:tblW w:w="10598" w:type="dxa"/>
        <w:tblLook w:val="04A0"/>
      </w:tblPr>
      <w:tblGrid>
        <w:gridCol w:w="4928"/>
        <w:gridCol w:w="5670"/>
      </w:tblGrid>
      <w:tr w:rsidR="002530A4" w:rsidRPr="00C35830" w:rsidTr="00D15418">
        <w:tc>
          <w:tcPr>
            <w:tcW w:w="4928" w:type="dxa"/>
            <w:shd w:val="clear" w:color="auto" w:fill="auto"/>
          </w:tcPr>
          <w:p w:rsidR="00BF3B43" w:rsidRPr="00C35830" w:rsidRDefault="00BF3B43" w:rsidP="006B0DF5">
            <w:pPr>
              <w:ind w:right="-104"/>
              <w:jc w:val="both"/>
              <w:rPr>
                <w:sz w:val="28"/>
                <w:szCs w:val="28"/>
              </w:rPr>
            </w:pPr>
            <w:r w:rsidRPr="00C35830">
              <w:rPr>
                <w:sz w:val="28"/>
                <w:szCs w:val="28"/>
              </w:rPr>
              <w:t>О</w:t>
            </w:r>
            <w:r w:rsidR="00A6574C" w:rsidRPr="00C35830">
              <w:rPr>
                <w:sz w:val="28"/>
                <w:szCs w:val="28"/>
              </w:rPr>
              <w:t xml:space="preserve"> </w:t>
            </w:r>
            <w:r w:rsidRPr="00C35830">
              <w:rPr>
                <w:sz w:val="28"/>
                <w:szCs w:val="28"/>
              </w:rPr>
              <w:t>Республиканском</w:t>
            </w:r>
            <w:r w:rsidR="00A6574C" w:rsidRPr="00C35830">
              <w:rPr>
                <w:sz w:val="28"/>
                <w:szCs w:val="28"/>
              </w:rPr>
              <w:t xml:space="preserve"> </w:t>
            </w:r>
            <w:r w:rsidRPr="00C35830">
              <w:rPr>
                <w:sz w:val="28"/>
                <w:szCs w:val="28"/>
              </w:rPr>
              <w:t>конкурсе антинаркотических профилактических</w:t>
            </w:r>
          </w:p>
          <w:p w:rsidR="002530A4" w:rsidRPr="00C35830" w:rsidRDefault="00BF3B43" w:rsidP="007839D9">
            <w:pPr>
              <w:ind w:right="-104"/>
              <w:jc w:val="both"/>
              <w:rPr>
                <w:sz w:val="27"/>
                <w:szCs w:val="27"/>
              </w:rPr>
            </w:pPr>
            <w:r w:rsidRPr="00C35830">
              <w:rPr>
                <w:sz w:val="28"/>
                <w:szCs w:val="28"/>
              </w:rPr>
              <w:t xml:space="preserve">видеороликов среди образовательных организаций дополнительного образования детей </w:t>
            </w:r>
            <w:r w:rsidR="007839D9" w:rsidRPr="00C35830">
              <w:rPr>
                <w:sz w:val="28"/>
                <w:szCs w:val="28"/>
              </w:rPr>
              <w:t xml:space="preserve">и объединения дополнительного образования детей на базе общеобразовательных организаций </w:t>
            </w:r>
            <w:r w:rsidRPr="00C35830">
              <w:rPr>
                <w:sz w:val="28"/>
                <w:szCs w:val="28"/>
              </w:rPr>
              <w:t>«Парад идей»</w:t>
            </w:r>
            <w:r w:rsidR="00797FE1" w:rsidRPr="00C35830">
              <w:rPr>
                <w:sz w:val="28"/>
                <w:szCs w:val="28"/>
              </w:rPr>
              <w:t xml:space="preserve"> </w:t>
            </w:r>
            <w:r w:rsidR="006B0DF5" w:rsidRPr="00C35830">
              <w:rPr>
                <w:sz w:val="28"/>
                <w:szCs w:val="28"/>
              </w:rPr>
              <w:t>в 2018 году</w:t>
            </w:r>
            <w:r w:rsidR="00BC110B" w:rsidRPr="00C35830">
              <w:rPr>
                <w:sz w:val="27"/>
                <w:szCs w:val="27"/>
              </w:rPr>
              <w:t xml:space="preserve"> </w:t>
            </w:r>
            <w:r w:rsidR="00D84FF6" w:rsidRPr="00C35830">
              <w:rPr>
                <w:sz w:val="27"/>
                <w:szCs w:val="27"/>
              </w:rPr>
              <w:t xml:space="preserve">  </w:t>
            </w:r>
            <w:r w:rsidR="008B4A7B" w:rsidRPr="00C35830">
              <w:rPr>
                <w:sz w:val="27"/>
                <w:szCs w:val="27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2530A4" w:rsidRPr="00C35830" w:rsidRDefault="002530A4" w:rsidP="00C50F71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</w:p>
        </w:tc>
      </w:tr>
    </w:tbl>
    <w:p w:rsidR="008B4A7B" w:rsidRPr="00C35830" w:rsidRDefault="008B4A7B" w:rsidP="008B4A7B">
      <w:pPr>
        <w:jc w:val="center"/>
        <w:rPr>
          <w:b/>
          <w:sz w:val="27"/>
          <w:szCs w:val="27"/>
        </w:rPr>
      </w:pPr>
    </w:p>
    <w:p w:rsidR="00BF3B43" w:rsidRPr="00C35830" w:rsidRDefault="00BF3B43" w:rsidP="00BF3B43">
      <w:pPr>
        <w:ind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>В рамках реализации пункта 4.4.1 подпрограммы «Профилактика наркомании среди населения Республики Татарстан на 2014-2020 годы» Государственной программы «Обеспечение общественного порядка и противодействие преступности в Республике Татарстан на 2014-2020 годы»</w:t>
      </w:r>
      <w:r w:rsidR="006B0DF5" w:rsidRPr="00C35830">
        <w:rPr>
          <w:sz w:val="28"/>
          <w:szCs w:val="28"/>
        </w:rPr>
        <w:t xml:space="preserve">, утвержденной постановлением Кабинета Министров Республики Татарстан </w:t>
      </w:r>
      <w:r w:rsidR="007839D9" w:rsidRPr="00C35830">
        <w:rPr>
          <w:sz w:val="28"/>
          <w:szCs w:val="28"/>
        </w:rPr>
        <w:t>от  16.10.2013</w:t>
      </w:r>
      <w:r w:rsidR="006B0DF5" w:rsidRPr="00C35830">
        <w:rPr>
          <w:sz w:val="28"/>
          <w:szCs w:val="28"/>
        </w:rPr>
        <w:t xml:space="preserve"> №</w:t>
      </w:r>
      <w:r w:rsidR="007839D9" w:rsidRPr="00C35830">
        <w:rPr>
          <w:sz w:val="28"/>
          <w:szCs w:val="28"/>
        </w:rPr>
        <w:t xml:space="preserve"> 764</w:t>
      </w:r>
      <w:r w:rsidR="006B0DF5" w:rsidRPr="00C35830">
        <w:rPr>
          <w:sz w:val="28"/>
          <w:szCs w:val="28"/>
        </w:rPr>
        <w:t xml:space="preserve"> «</w:t>
      </w:r>
      <w:r w:rsidR="007839D9" w:rsidRPr="00C35830">
        <w:rPr>
          <w:sz w:val="28"/>
          <w:szCs w:val="28"/>
        </w:rPr>
        <w:t>Обеспечение общественного порядка и противодействие преступности в Республики Татарстан на 2014 – 2020 годы</w:t>
      </w:r>
      <w:r w:rsidR="006B0DF5" w:rsidRPr="00C35830">
        <w:rPr>
          <w:sz w:val="28"/>
          <w:szCs w:val="28"/>
        </w:rPr>
        <w:t xml:space="preserve">», </w:t>
      </w:r>
      <w:r w:rsidRPr="00C35830">
        <w:rPr>
          <w:sz w:val="28"/>
          <w:szCs w:val="28"/>
        </w:rPr>
        <w:t xml:space="preserve">с целью укрепления материально-технической базы образовательных организаций дополнительного образования детей Республики Татарстан и материального стимулирования педагогов, реализующих антинаркотический проект, </w:t>
      </w:r>
      <w:r w:rsidR="00722F62" w:rsidRPr="00C35830">
        <w:rPr>
          <w:sz w:val="28"/>
          <w:szCs w:val="28"/>
        </w:rPr>
        <w:t xml:space="preserve">  </w:t>
      </w:r>
      <w:r w:rsidRPr="00C35830">
        <w:rPr>
          <w:sz w:val="28"/>
          <w:szCs w:val="28"/>
        </w:rPr>
        <w:t>п р и к а з ы в а ю:</w:t>
      </w:r>
    </w:p>
    <w:p w:rsidR="00BF3B43" w:rsidRPr="00C35830" w:rsidRDefault="00BF3B43" w:rsidP="00BF3B43">
      <w:pPr>
        <w:ind w:firstLine="709"/>
        <w:jc w:val="both"/>
        <w:rPr>
          <w:sz w:val="28"/>
          <w:szCs w:val="28"/>
        </w:rPr>
      </w:pPr>
    </w:p>
    <w:p w:rsidR="00BF3B43" w:rsidRPr="00C35830" w:rsidRDefault="00BF3B43" w:rsidP="00BF3B43">
      <w:pPr>
        <w:ind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 xml:space="preserve">1. Провести </w:t>
      </w:r>
      <w:r w:rsidRPr="00C35830">
        <w:rPr>
          <w:bCs/>
          <w:sz w:val="28"/>
          <w:szCs w:val="28"/>
        </w:rPr>
        <w:t xml:space="preserve">Республиканский конкурс антинаркотических профилактических видеороликов среди </w:t>
      </w:r>
      <w:r w:rsidRPr="00C35830">
        <w:rPr>
          <w:sz w:val="28"/>
          <w:szCs w:val="28"/>
        </w:rPr>
        <w:t>образовательных организаций</w:t>
      </w:r>
      <w:r w:rsidRPr="00C35830">
        <w:rPr>
          <w:bCs/>
          <w:sz w:val="28"/>
          <w:szCs w:val="28"/>
        </w:rPr>
        <w:t xml:space="preserve"> дополнительного образования детей</w:t>
      </w:r>
      <w:r w:rsidRPr="00C35830">
        <w:rPr>
          <w:sz w:val="28"/>
          <w:szCs w:val="28"/>
        </w:rPr>
        <w:t xml:space="preserve"> </w:t>
      </w:r>
      <w:r w:rsidR="007839D9" w:rsidRPr="00C35830">
        <w:rPr>
          <w:sz w:val="28"/>
          <w:szCs w:val="28"/>
        </w:rPr>
        <w:t xml:space="preserve">и объединения дополнительного образования детей на базе общеобразовательных организаций </w:t>
      </w:r>
      <w:r w:rsidRPr="00C35830">
        <w:rPr>
          <w:sz w:val="28"/>
          <w:szCs w:val="28"/>
        </w:rPr>
        <w:t xml:space="preserve">«Парад идей» </w:t>
      </w:r>
      <w:r w:rsidR="008211AF" w:rsidRPr="00C35830">
        <w:rPr>
          <w:sz w:val="28"/>
          <w:szCs w:val="28"/>
        </w:rPr>
        <w:t xml:space="preserve">в 2018 году </w:t>
      </w:r>
      <w:r w:rsidRPr="00C35830">
        <w:rPr>
          <w:sz w:val="28"/>
          <w:szCs w:val="28"/>
        </w:rPr>
        <w:t>(далее – Конкурс).</w:t>
      </w:r>
    </w:p>
    <w:p w:rsidR="006B0DF5" w:rsidRPr="00C35830" w:rsidRDefault="00BF3B43" w:rsidP="00BF3B43">
      <w:pPr>
        <w:ind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 xml:space="preserve">2. Утвердить </w:t>
      </w:r>
      <w:r w:rsidR="006B0DF5" w:rsidRPr="00C35830">
        <w:rPr>
          <w:sz w:val="28"/>
          <w:szCs w:val="28"/>
        </w:rPr>
        <w:t>прилагаемые:</w:t>
      </w:r>
    </w:p>
    <w:p w:rsidR="00BF3B43" w:rsidRPr="00C35830" w:rsidRDefault="00BF3B43" w:rsidP="007839D9">
      <w:pPr>
        <w:ind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 xml:space="preserve">положение о </w:t>
      </w:r>
      <w:r w:rsidR="007839D9" w:rsidRPr="00C35830">
        <w:rPr>
          <w:sz w:val="28"/>
          <w:szCs w:val="28"/>
        </w:rPr>
        <w:t>Республиканском конкурсе антинаркотических профилактических видеороликов среди образовательных организаций дополнительного образования детей и объединения дополнительного образования детей на базе общеобразовательных организаций «Парад идей» в 2018 году;</w:t>
      </w:r>
    </w:p>
    <w:p w:rsidR="006B0DF5" w:rsidRPr="00C35830" w:rsidRDefault="00BF3B43" w:rsidP="007839D9">
      <w:pPr>
        <w:ind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>состав Оргкомитета Конкурса</w:t>
      </w:r>
      <w:r w:rsidR="00C35830" w:rsidRPr="00C35830">
        <w:rPr>
          <w:sz w:val="28"/>
          <w:szCs w:val="28"/>
        </w:rPr>
        <w:t>.</w:t>
      </w:r>
    </w:p>
    <w:p w:rsidR="00BF3B43" w:rsidRPr="00C35830" w:rsidRDefault="007839D9" w:rsidP="007839D9">
      <w:pPr>
        <w:ind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lastRenderedPageBreak/>
        <w:t xml:space="preserve">3. </w:t>
      </w:r>
      <w:r w:rsidR="00BF3B43" w:rsidRPr="00C35830">
        <w:rPr>
          <w:sz w:val="28"/>
          <w:szCs w:val="28"/>
        </w:rPr>
        <w:t xml:space="preserve">Отделу дополнительного образования детей </w:t>
      </w:r>
      <w:r w:rsidRPr="00C35830">
        <w:rPr>
          <w:sz w:val="28"/>
          <w:szCs w:val="28"/>
        </w:rPr>
        <w:t xml:space="preserve">(Ж.В.Соркина) </w:t>
      </w:r>
      <w:r w:rsidR="00BF3B43" w:rsidRPr="00C35830">
        <w:rPr>
          <w:sz w:val="28"/>
          <w:szCs w:val="28"/>
        </w:rPr>
        <w:t>совместно с государственным бюджетным учреждением дополнительного образования «Республиканский центр внешкольной работы» (Р.А.Идрисов) обеспечить проведение мероприятий Конкурса.</w:t>
      </w:r>
    </w:p>
    <w:p w:rsidR="00BF3B43" w:rsidRPr="00C35830" w:rsidRDefault="007839D9" w:rsidP="00BF3B43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>4</w:t>
      </w:r>
      <w:r w:rsidR="00BF3B43" w:rsidRPr="00C35830">
        <w:rPr>
          <w:sz w:val="28"/>
          <w:szCs w:val="28"/>
        </w:rPr>
        <w:t>.</w:t>
      </w:r>
      <w:r w:rsidRPr="00C35830">
        <w:rPr>
          <w:sz w:val="28"/>
          <w:szCs w:val="28"/>
        </w:rPr>
        <w:t xml:space="preserve"> </w:t>
      </w:r>
      <w:r w:rsidR="00BF3B43" w:rsidRPr="00C35830">
        <w:rPr>
          <w:sz w:val="28"/>
          <w:szCs w:val="28"/>
        </w:rPr>
        <w:t xml:space="preserve">Рекомендовать начальникам отделов (управлений) образования исполнительных комитетов муниципальных образований Республики Татарстан, руководителям образовательных организаций </w:t>
      </w:r>
      <w:r w:rsidR="00BF3B43" w:rsidRPr="00C35830">
        <w:rPr>
          <w:bCs/>
          <w:sz w:val="28"/>
          <w:szCs w:val="28"/>
        </w:rPr>
        <w:t>дополнительного образования детей</w:t>
      </w:r>
      <w:r w:rsidR="00BF3B43" w:rsidRPr="00C35830">
        <w:rPr>
          <w:sz w:val="28"/>
          <w:szCs w:val="28"/>
        </w:rPr>
        <w:t xml:space="preserve"> республики принять активное участие в Конкурсе. </w:t>
      </w:r>
    </w:p>
    <w:p w:rsidR="00637281" w:rsidRPr="00C35830" w:rsidRDefault="00D9453C" w:rsidP="007779AD">
      <w:pPr>
        <w:pStyle w:val="af2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F0F28" w:rsidRPr="00C35830">
        <w:rPr>
          <w:rFonts w:ascii="Times New Roman" w:hAnsi="Times New Roman"/>
          <w:sz w:val="28"/>
          <w:szCs w:val="28"/>
        </w:rPr>
        <w:t>.</w:t>
      </w:r>
      <w:r w:rsidR="00BF3B43" w:rsidRPr="00C35830">
        <w:rPr>
          <w:rFonts w:ascii="Times New Roman" w:hAnsi="Times New Roman"/>
          <w:sz w:val="28"/>
          <w:szCs w:val="28"/>
        </w:rPr>
        <w:t xml:space="preserve"> </w:t>
      </w:r>
      <w:r w:rsidR="006F0F28" w:rsidRPr="00C35830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</w:t>
      </w:r>
      <w:r w:rsidR="00665ACE" w:rsidRPr="00C35830">
        <w:rPr>
          <w:rFonts w:ascii="Times New Roman" w:hAnsi="Times New Roman"/>
          <w:sz w:val="28"/>
          <w:szCs w:val="28"/>
        </w:rPr>
        <w:t xml:space="preserve">на </w:t>
      </w:r>
      <w:r w:rsidR="00722F62" w:rsidRPr="00C35830">
        <w:rPr>
          <w:rFonts w:ascii="Times New Roman" w:hAnsi="Times New Roman"/>
          <w:sz w:val="28"/>
          <w:szCs w:val="28"/>
        </w:rPr>
        <w:t xml:space="preserve">и.о. </w:t>
      </w:r>
      <w:r w:rsidR="00665ACE" w:rsidRPr="00C35830">
        <w:rPr>
          <w:rFonts w:ascii="Times New Roman" w:hAnsi="Times New Roman"/>
          <w:sz w:val="28"/>
          <w:szCs w:val="28"/>
        </w:rPr>
        <w:t xml:space="preserve">заместителя министра </w:t>
      </w:r>
      <w:r w:rsidR="00A73CBB" w:rsidRPr="00C35830">
        <w:rPr>
          <w:rFonts w:ascii="Times New Roman" w:hAnsi="Times New Roman"/>
          <w:sz w:val="28"/>
          <w:szCs w:val="28"/>
        </w:rPr>
        <w:t>Ж.В.Соркину</w:t>
      </w:r>
      <w:r w:rsidR="006F0F28" w:rsidRPr="00C35830">
        <w:rPr>
          <w:rFonts w:ascii="Times New Roman" w:hAnsi="Times New Roman"/>
          <w:sz w:val="28"/>
          <w:szCs w:val="28"/>
        </w:rPr>
        <w:t xml:space="preserve">. </w:t>
      </w:r>
      <w:r w:rsidR="00637281" w:rsidRPr="00C35830">
        <w:rPr>
          <w:rFonts w:ascii="Times New Roman" w:hAnsi="Times New Roman"/>
          <w:sz w:val="28"/>
          <w:szCs w:val="28"/>
        </w:rPr>
        <w:t xml:space="preserve"> </w:t>
      </w:r>
    </w:p>
    <w:p w:rsidR="008B4A7B" w:rsidRPr="00C35830" w:rsidRDefault="004E3050" w:rsidP="007779AD">
      <w:pPr>
        <w:pStyle w:val="af2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C35830">
        <w:rPr>
          <w:rFonts w:ascii="Times New Roman" w:hAnsi="Times New Roman"/>
          <w:sz w:val="27"/>
          <w:szCs w:val="27"/>
        </w:rPr>
        <w:t xml:space="preserve"> </w:t>
      </w:r>
    </w:p>
    <w:p w:rsidR="00BF3B43" w:rsidRPr="00C35830" w:rsidRDefault="00BF3B43" w:rsidP="007779AD">
      <w:pPr>
        <w:pStyle w:val="af2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</w:p>
    <w:p w:rsidR="006707E3" w:rsidRPr="00C35830" w:rsidRDefault="006707E3" w:rsidP="007779AD">
      <w:pPr>
        <w:pStyle w:val="af2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</w:p>
    <w:p w:rsidR="008B4A7B" w:rsidRPr="00C35830" w:rsidRDefault="008B4A7B" w:rsidP="009157E8">
      <w:pPr>
        <w:jc w:val="both"/>
        <w:rPr>
          <w:sz w:val="28"/>
          <w:szCs w:val="28"/>
        </w:rPr>
      </w:pPr>
      <w:r w:rsidRPr="00C35830">
        <w:rPr>
          <w:sz w:val="28"/>
          <w:szCs w:val="28"/>
        </w:rPr>
        <w:t xml:space="preserve">Заместитель </w:t>
      </w:r>
      <w:r w:rsidR="009F2A05" w:rsidRPr="00C35830">
        <w:rPr>
          <w:sz w:val="28"/>
          <w:szCs w:val="28"/>
        </w:rPr>
        <w:t>П</w:t>
      </w:r>
      <w:r w:rsidRPr="00C35830">
        <w:rPr>
          <w:sz w:val="28"/>
          <w:szCs w:val="28"/>
        </w:rPr>
        <w:t>ремьер-министра</w:t>
      </w:r>
    </w:p>
    <w:p w:rsidR="008B4A7B" w:rsidRPr="00C35830" w:rsidRDefault="008B4A7B" w:rsidP="008B4A7B">
      <w:pPr>
        <w:jc w:val="both"/>
        <w:rPr>
          <w:sz w:val="28"/>
          <w:szCs w:val="28"/>
        </w:rPr>
      </w:pPr>
      <w:r w:rsidRPr="00C35830">
        <w:rPr>
          <w:sz w:val="28"/>
          <w:szCs w:val="28"/>
        </w:rPr>
        <w:t xml:space="preserve">Республики Татарстан – министр             </w:t>
      </w:r>
      <w:r w:rsidR="009157E8" w:rsidRPr="00C35830">
        <w:rPr>
          <w:sz w:val="28"/>
          <w:szCs w:val="28"/>
        </w:rPr>
        <w:tab/>
        <w:t xml:space="preserve">   </w:t>
      </w:r>
      <w:r w:rsidRPr="00C35830">
        <w:rPr>
          <w:sz w:val="28"/>
          <w:szCs w:val="28"/>
        </w:rPr>
        <w:t xml:space="preserve">                            </w:t>
      </w:r>
      <w:r w:rsidR="00C30A7E" w:rsidRPr="00C35830">
        <w:rPr>
          <w:sz w:val="28"/>
          <w:szCs w:val="28"/>
        </w:rPr>
        <w:t xml:space="preserve">             </w:t>
      </w:r>
      <w:r w:rsidRPr="00C35830">
        <w:rPr>
          <w:sz w:val="28"/>
          <w:szCs w:val="28"/>
        </w:rPr>
        <w:t xml:space="preserve">      </w:t>
      </w:r>
      <w:r w:rsidR="006707E3" w:rsidRPr="00C35830">
        <w:rPr>
          <w:sz w:val="28"/>
          <w:szCs w:val="28"/>
        </w:rPr>
        <w:t xml:space="preserve">       </w:t>
      </w:r>
      <w:r w:rsidR="00A73CBB" w:rsidRPr="00C35830">
        <w:rPr>
          <w:sz w:val="28"/>
          <w:szCs w:val="28"/>
        </w:rPr>
        <w:t>Р.Т.Бурганов</w:t>
      </w: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6B0DF5" w:rsidRPr="00C35830" w:rsidRDefault="006B0DF5" w:rsidP="00C561AD">
      <w:pPr>
        <w:overflowPunct w:val="0"/>
        <w:autoSpaceDE w:val="0"/>
        <w:autoSpaceDN w:val="0"/>
        <w:adjustRightInd w:val="0"/>
        <w:textAlignment w:val="baseline"/>
      </w:pPr>
    </w:p>
    <w:p w:rsidR="00C561AD" w:rsidRPr="00C35830" w:rsidRDefault="00C561AD" w:rsidP="00C561AD">
      <w:pPr>
        <w:overflowPunct w:val="0"/>
        <w:autoSpaceDE w:val="0"/>
        <w:autoSpaceDN w:val="0"/>
        <w:adjustRightInd w:val="0"/>
        <w:textAlignment w:val="baseline"/>
      </w:pPr>
    </w:p>
    <w:p w:rsidR="006B0DF5" w:rsidRPr="00C35830" w:rsidRDefault="006B0DF5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BF3B43" w:rsidRPr="00C35830" w:rsidRDefault="00BF3B43" w:rsidP="00BF3B43">
      <w:pPr>
        <w:overflowPunct w:val="0"/>
        <w:autoSpaceDE w:val="0"/>
        <w:autoSpaceDN w:val="0"/>
        <w:adjustRightInd w:val="0"/>
        <w:ind w:left="6521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lastRenderedPageBreak/>
        <w:t xml:space="preserve">Приложение к приказу </w:t>
      </w:r>
    </w:p>
    <w:p w:rsidR="00BF3B43" w:rsidRPr="00C35830" w:rsidRDefault="00BF3B43" w:rsidP="00BF3B43">
      <w:pPr>
        <w:overflowPunct w:val="0"/>
        <w:autoSpaceDE w:val="0"/>
        <w:autoSpaceDN w:val="0"/>
        <w:adjustRightInd w:val="0"/>
        <w:ind w:left="6521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 xml:space="preserve">Министерства образования и науки </w:t>
      </w:r>
    </w:p>
    <w:p w:rsidR="00BF3B43" w:rsidRPr="00C35830" w:rsidRDefault="00BF3B43" w:rsidP="00BF3B43">
      <w:pPr>
        <w:overflowPunct w:val="0"/>
        <w:autoSpaceDE w:val="0"/>
        <w:autoSpaceDN w:val="0"/>
        <w:adjustRightInd w:val="0"/>
        <w:ind w:left="6521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 xml:space="preserve">Республики Татарстан </w:t>
      </w:r>
    </w:p>
    <w:p w:rsidR="00BF3B43" w:rsidRPr="00C35830" w:rsidRDefault="00BF3B43" w:rsidP="00BF3B43">
      <w:pPr>
        <w:overflowPunct w:val="0"/>
        <w:autoSpaceDE w:val="0"/>
        <w:autoSpaceDN w:val="0"/>
        <w:adjustRightInd w:val="0"/>
        <w:ind w:left="6521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от___________201</w:t>
      </w:r>
      <w:r w:rsidR="00A73CBB" w:rsidRPr="00C35830">
        <w:rPr>
          <w:sz w:val="28"/>
          <w:szCs w:val="28"/>
        </w:rPr>
        <w:t>8</w:t>
      </w:r>
      <w:r w:rsidRPr="00C35830">
        <w:rPr>
          <w:sz w:val="28"/>
          <w:szCs w:val="28"/>
        </w:rPr>
        <w:t xml:space="preserve">г. </w:t>
      </w:r>
    </w:p>
    <w:p w:rsidR="00BF3B43" w:rsidRPr="00C35830" w:rsidRDefault="00BF3B43" w:rsidP="00BF3B43">
      <w:pPr>
        <w:overflowPunct w:val="0"/>
        <w:autoSpaceDE w:val="0"/>
        <w:autoSpaceDN w:val="0"/>
        <w:adjustRightInd w:val="0"/>
        <w:ind w:left="6521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№________________</w:t>
      </w:r>
    </w:p>
    <w:p w:rsidR="003B784E" w:rsidRPr="00C35830" w:rsidRDefault="003B784E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3B784E" w:rsidRPr="00C35830" w:rsidRDefault="003B784E" w:rsidP="00BF3B43">
      <w:pPr>
        <w:overflowPunct w:val="0"/>
        <w:autoSpaceDE w:val="0"/>
        <w:autoSpaceDN w:val="0"/>
        <w:adjustRightInd w:val="0"/>
        <w:ind w:left="6521"/>
        <w:textAlignment w:val="baseline"/>
      </w:pPr>
    </w:p>
    <w:p w:rsidR="003B784E" w:rsidRPr="00C35830" w:rsidRDefault="003B784E" w:rsidP="003B784E">
      <w:pPr>
        <w:jc w:val="center"/>
        <w:rPr>
          <w:sz w:val="28"/>
          <w:szCs w:val="28"/>
        </w:rPr>
      </w:pPr>
      <w:r w:rsidRPr="00C35830">
        <w:rPr>
          <w:sz w:val="28"/>
          <w:szCs w:val="28"/>
        </w:rPr>
        <w:t>Положение</w:t>
      </w:r>
    </w:p>
    <w:p w:rsidR="003B784E" w:rsidRPr="00C35830" w:rsidRDefault="003B784E" w:rsidP="003B784E">
      <w:pPr>
        <w:jc w:val="center"/>
        <w:rPr>
          <w:sz w:val="28"/>
          <w:szCs w:val="28"/>
        </w:rPr>
      </w:pPr>
      <w:r w:rsidRPr="00C35830">
        <w:rPr>
          <w:sz w:val="28"/>
          <w:szCs w:val="28"/>
        </w:rPr>
        <w:t xml:space="preserve"> о Республиканском конкурсе антинаркотических</w:t>
      </w:r>
    </w:p>
    <w:p w:rsidR="003B784E" w:rsidRPr="00C35830" w:rsidRDefault="003B784E" w:rsidP="003B784E">
      <w:pPr>
        <w:jc w:val="center"/>
        <w:rPr>
          <w:sz w:val="28"/>
          <w:szCs w:val="28"/>
        </w:rPr>
      </w:pPr>
      <w:r w:rsidRPr="00C35830">
        <w:rPr>
          <w:sz w:val="28"/>
          <w:szCs w:val="28"/>
        </w:rPr>
        <w:t>профилактических видеороликов среди образовательных организаций</w:t>
      </w:r>
    </w:p>
    <w:p w:rsidR="003B784E" w:rsidRPr="00C35830" w:rsidRDefault="003B784E" w:rsidP="003B784E">
      <w:pPr>
        <w:jc w:val="center"/>
        <w:rPr>
          <w:bCs/>
          <w:sz w:val="28"/>
          <w:szCs w:val="28"/>
        </w:rPr>
      </w:pPr>
      <w:r w:rsidRPr="00C35830">
        <w:rPr>
          <w:sz w:val="28"/>
          <w:szCs w:val="28"/>
        </w:rPr>
        <w:t xml:space="preserve"> дополнительного образования детей </w:t>
      </w:r>
      <w:r w:rsidR="006707E3" w:rsidRPr="00C35830">
        <w:rPr>
          <w:sz w:val="28"/>
          <w:szCs w:val="28"/>
        </w:rPr>
        <w:t>и объединений дополнительного образования детей</w:t>
      </w:r>
      <w:r w:rsidR="007A39E9" w:rsidRPr="00C35830">
        <w:rPr>
          <w:sz w:val="28"/>
          <w:szCs w:val="28"/>
        </w:rPr>
        <w:t xml:space="preserve"> общеобразовательных</w:t>
      </w:r>
      <w:r w:rsidR="006707E3" w:rsidRPr="00C35830">
        <w:rPr>
          <w:sz w:val="28"/>
          <w:szCs w:val="28"/>
        </w:rPr>
        <w:t xml:space="preserve"> организаций </w:t>
      </w:r>
      <w:r w:rsidRPr="00C35830">
        <w:rPr>
          <w:sz w:val="28"/>
          <w:szCs w:val="28"/>
        </w:rPr>
        <w:t>«Парад идей»</w:t>
      </w:r>
      <w:r w:rsidR="008211AF" w:rsidRPr="00C35830">
        <w:rPr>
          <w:sz w:val="28"/>
          <w:szCs w:val="28"/>
        </w:rPr>
        <w:t xml:space="preserve"> в 2018 году</w:t>
      </w:r>
    </w:p>
    <w:p w:rsidR="003B784E" w:rsidRPr="00C35830" w:rsidRDefault="003B784E" w:rsidP="003B784E">
      <w:pPr>
        <w:spacing w:before="240" w:after="60"/>
        <w:outlineLvl w:val="8"/>
        <w:rPr>
          <w:rFonts w:ascii="Cambria" w:hAnsi="Cambria"/>
          <w:bCs/>
          <w:sz w:val="28"/>
          <w:szCs w:val="28"/>
          <w:lang/>
        </w:rPr>
      </w:pPr>
    </w:p>
    <w:p w:rsidR="003B784E" w:rsidRPr="00C35830" w:rsidRDefault="003B784E" w:rsidP="00C93401">
      <w:pPr>
        <w:keepNext/>
        <w:numPr>
          <w:ilvl w:val="0"/>
          <w:numId w:val="45"/>
        </w:numPr>
        <w:contextualSpacing/>
        <w:jc w:val="center"/>
        <w:outlineLvl w:val="8"/>
        <w:rPr>
          <w:b/>
          <w:bCs/>
          <w:sz w:val="28"/>
          <w:szCs w:val="28"/>
          <w:lang/>
        </w:rPr>
      </w:pPr>
      <w:r w:rsidRPr="00C35830">
        <w:rPr>
          <w:b/>
          <w:sz w:val="28"/>
          <w:szCs w:val="28"/>
          <w:lang/>
        </w:rPr>
        <w:t>Общие сведения</w:t>
      </w:r>
    </w:p>
    <w:p w:rsidR="003B784E" w:rsidRPr="00C35830" w:rsidRDefault="003B784E" w:rsidP="00C93401">
      <w:pPr>
        <w:ind w:firstLine="709"/>
        <w:contextualSpacing/>
        <w:jc w:val="both"/>
        <w:rPr>
          <w:sz w:val="28"/>
          <w:szCs w:val="28"/>
        </w:rPr>
      </w:pPr>
    </w:p>
    <w:p w:rsidR="003B784E" w:rsidRPr="00C35830" w:rsidRDefault="003B784E" w:rsidP="00C93401">
      <w:pPr>
        <w:numPr>
          <w:ilvl w:val="1"/>
          <w:numId w:val="45"/>
        </w:numPr>
        <w:ind w:left="0" w:firstLine="709"/>
        <w:contextualSpacing/>
        <w:jc w:val="both"/>
        <w:rPr>
          <w:sz w:val="28"/>
          <w:szCs w:val="28"/>
        </w:rPr>
      </w:pPr>
      <w:r w:rsidRPr="00C35830">
        <w:rPr>
          <w:sz w:val="28"/>
          <w:szCs w:val="28"/>
        </w:rPr>
        <w:t>В рамках реализации пункта 4.4.1 Подпрограммы «Профилактика наркомании среди населения Республики Татарстан на 2014-2020 годы Государственной программы «Обеспечение общественного порядка и противодействие преступности в Республике Татарстан на 2014-2020 годы»</w:t>
      </w:r>
      <w:r w:rsidR="006B0DF5" w:rsidRPr="00C35830">
        <w:rPr>
          <w:sz w:val="28"/>
          <w:szCs w:val="28"/>
        </w:rPr>
        <w:t>, утвержденной постановлением К</w:t>
      </w:r>
      <w:r w:rsidR="007839D9" w:rsidRPr="00C35830">
        <w:rPr>
          <w:sz w:val="28"/>
          <w:szCs w:val="28"/>
        </w:rPr>
        <w:t xml:space="preserve">абинета Министров </w:t>
      </w:r>
      <w:r w:rsidR="006B0DF5" w:rsidRPr="00C35830">
        <w:rPr>
          <w:sz w:val="28"/>
          <w:szCs w:val="28"/>
        </w:rPr>
        <w:t>Р</w:t>
      </w:r>
      <w:r w:rsidR="007839D9" w:rsidRPr="00C35830">
        <w:rPr>
          <w:sz w:val="28"/>
          <w:szCs w:val="28"/>
        </w:rPr>
        <w:t xml:space="preserve">еспублики </w:t>
      </w:r>
      <w:r w:rsidR="006B0DF5" w:rsidRPr="00C35830">
        <w:rPr>
          <w:sz w:val="28"/>
          <w:szCs w:val="28"/>
        </w:rPr>
        <w:t>Т</w:t>
      </w:r>
      <w:r w:rsidR="007839D9" w:rsidRPr="00C35830">
        <w:rPr>
          <w:sz w:val="28"/>
          <w:szCs w:val="28"/>
        </w:rPr>
        <w:t xml:space="preserve">атарстан </w:t>
      </w:r>
      <w:r w:rsidR="006B0DF5" w:rsidRPr="00C35830">
        <w:rPr>
          <w:sz w:val="28"/>
          <w:szCs w:val="28"/>
        </w:rPr>
        <w:t xml:space="preserve"> </w:t>
      </w:r>
      <w:r w:rsidR="007839D9" w:rsidRPr="00C35830">
        <w:rPr>
          <w:sz w:val="28"/>
          <w:szCs w:val="28"/>
        </w:rPr>
        <w:t>от  16.10.2013 № 764 «Обеспечение общественного порядка и противодействие преступности в Республики Татарстан на 2014 – 2020 годы»</w:t>
      </w:r>
      <w:r w:rsidR="006B0DF5" w:rsidRPr="00C35830">
        <w:rPr>
          <w:sz w:val="28"/>
          <w:szCs w:val="28"/>
        </w:rPr>
        <w:t>,</w:t>
      </w:r>
      <w:r w:rsidRPr="00C35830">
        <w:rPr>
          <w:sz w:val="28"/>
          <w:szCs w:val="28"/>
        </w:rPr>
        <w:t xml:space="preserve"> с целью укрепления материально-технической базы образовательных организаций</w:t>
      </w:r>
      <w:r w:rsidRPr="00C35830">
        <w:rPr>
          <w:bCs/>
          <w:sz w:val="28"/>
          <w:szCs w:val="28"/>
        </w:rPr>
        <w:t xml:space="preserve"> </w:t>
      </w:r>
      <w:r w:rsidRPr="00C35830">
        <w:rPr>
          <w:sz w:val="28"/>
          <w:szCs w:val="28"/>
        </w:rPr>
        <w:t>дополнительного образования, реализующих работу в сфере профилактики наркомании среди детей и молодежи проводится Республиканский конкурс антинаркотических профилактических видеороликов среди образовательных организаций дополнительного образования детей</w:t>
      </w:r>
      <w:r w:rsidR="006707E3" w:rsidRPr="00C35830">
        <w:rPr>
          <w:sz w:val="28"/>
          <w:szCs w:val="28"/>
        </w:rPr>
        <w:t xml:space="preserve"> и</w:t>
      </w:r>
      <w:r w:rsidRPr="00C35830">
        <w:rPr>
          <w:sz w:val="28"/>
          <w:szCs w:val="28"/>
        </w:rPr>
        <w:t xml:space="preserve"> </w:t>
      </w:r>
      <w:r w:rsidR="006707E3" w:rsidRPr="00C35830">
        <w:rPr>
          <w:sz w:val="28"/>
          <w:szCs w:val="28"/>
        </w:rPr>
        <w:t xml:space="preserve">объединений дополнительного образования детей образовательных организаций </w:t>
      </w:r>
      <w:r w:rsidRPr="00C35830">
        <w:rPr>
          <w:sz w:val="28"/>
          <w:szCs w:val="28"/>
        </w:rPr>
        <w:t>«Парад идей» (далее – Конкурс).</w:t>
      </w:r>
    </w:p>
    <w:p w:rsidR="003B784E" w:rsidRPr="00C35830" w:rsidRDefault="003B784E" w:rsidP="003B784E">
      <w:pPr>
        <w:ind w:firstLine="709"/>
        <w:jc w:val="both"/>
        <w:rPr>
          <w:b/>
          <w:sz w:val="28"/>
          <w:szCs w:val="28"/>
        </w:rPr>
      </w:pPr>
      <w:r w:rsidRPr="00C35830">
        <w:rPr>
          <w:sz w:val="28"/>
          <w:szCs w:val="28"/>
        </w:rPr>
        <w:t>1.2. Цели и задачи Конкурса:</w:t>
      </w:r>
      <w:r w:rsidR="006B0DF5" w:rsidRPr="00C35830">
        <w:rPr>
          <w:sz w:val="28"/>
          <w:szCs w:val="28"/>
        </w:rPr>
        <w:t xml:space="preserve"> </w:t>
      </w:r>
    </w:p>
    <w:p w:rsidR="003B784E" w:rsidRPr="00C35830" w:rsidRDefault="003B784E" w:rsidP="003B784E">
      <w:pPr>
        <w:ind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>стимулирование образовательных организаций дополнительного образования детей в проведении активной антинаркотической профилактической работы;</w:t>
      </w:r>
    </w:p>
    <w:p w:rsidR="003B784E" w:rsidRPr="00C35830" w:rsidRDefault="003B784E" w:rsidP="003B784E">
      <w:pPr>
        <w:ind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>повышение профессионального мастерства и престижа труда педагогического работника в системе дополнительного образования детей;</w:t>
      </w:r>
    </w:p>
    <w:p w:rsidR="003B784E" w:rsidRPr="00C35830" w:rsidRDefault="003B784E" w:rsidP="00C93401">
      <w:pPr>
        <w:ind w:firstLine="709"/>
        <w:contextualSpacing/>
        <w:jc w:val="both"/>
        <w:rPr>
          <w:sz w:val="28"/>
          <w:szCs w:val="28"/>
        </w:rPr>
      </w:pPr>
      <w:r w:rsidRPr="00C35830">
        <w:rPr>
          <w:sz w:val="28"/>
          <w:szCs w:val="28"/>
        </w:rPr>
        <w:t>выявление и распространение эффективного педагогического опыта в системе дополнительного образования детей Республики Татарстан.</w:t>
      </w:r>
    </w:p>
    <w:p w:rsidR="003B784E" w:rsidRPr="00C35830" w:rsidRDefault="003B784E" w:rsidP="00C93401">
      <w:pPr>
        <w:shd w:val="clear" w:color="auto" w:fill="FFFFFF"/>
        <w:tabs>
          <w:tab w:val="left" w:pos="1205"/>
        </w:tabs>
        <w:ind w:firstLine="709"/>
        <w:contextualSpacing/>
        <w:jc w:val="both"/>
        <w:rPr>
          <w:sz w:val="28"/>
          <w:szCs w:val="28"/>
        </w:rPr>
      </w:pPr>
    </w:p>
    <w:p w:rsidR="003B784E" w:rsidRPr="00C35830" w:rsidRDefault="003B784E" w:rsidP="00C93401">
      <w:pPr>
        <w:numPr>
          <w:ilvl w:val="0"/>
          <w:numId w:val="45"/>
        </w:numPr>
        <w:shd w:val="clear" w:color="auto" w:fill="FFFFFF"/>
        <w:tabs>
          <w:tab w:val="left" w:pos="1205"/>
        </w:tabs>
        <w:ind w:right="-91"/>
        <w:contextualSpacing/>
        <w:jc w:val="center"/>
        <w:rPr>
          <w:b/>
          <w:sz w:val="28"/>
          <w:szCs w:val="28"/>
        </w:rPr>
      </w:pPr>
      <w:r w:rsidRPr="00C35830">
        <w:rPr>
          <w:b/>
          <w:sz w:val="28"/>
          <w:szCs w:val="28"/>
        </w:rPr>
        <w:t>Участники Конкурса</w:t>
      </w:r>
    </w:p>
    <w:p w:rsidR="00C93401" w:rsidRPr="00C35830" w:rsidRDefault="00C93401" w:rsidP="00C93401">
      <w:pPr>
        <w:shd w:val="clear" w:color="auto" w:fill="FFFFFF"/>
        <w:tabs>
          <w:tab w:val="left" w:pos="1205"/>
        </w:tabs>
        <w:ind w:left="720" w:right="-91"/>
        <w:contextualSpacing/>
        <w:rPr>
          <w:b/>
          <w:sz w:val="28"/>
          <w:szCs w:val="28"/>
        </w:rPr>
      </w:pPr>
    </w:p>
    <w:p w:rsidR="003B784E" w:rsidRPr="00C35830" w:rsidRDefault="008211AF" w:rsidP="00C93401">
      <w:pPr>
        <w:ind w:firstLine="709"/>
        <w:contextualSpacing/>
        <w:jc w:val="both"/>
        <w:rPr>
          <w:sz w:val="28"/>
          <w:szCs w:val="28"/>
          <w:lang/>
        </w:rPr>
      </w:pPr>
      <w:r w:rsidRPr="00C35830">
        <w:rPr>
          <w:sz w:val="28"/>
          <w:szCs w:val="28"/>
          <w:lang/>
        </w:rPr>
        <w:lastRenderedPageBreak/>
        <w:t xml:space="preserve">2.1. </w:t>
      </w:r>
      <w:r w:rsidR="003B784E" w:rsidRPr="00C35830">
        <w:rPr>
          <w:sz w:val="28"/>
          <w:szCs w:val="28"/>
          <w:lang/>
        </w:rPr>
        <w:t>Участниками Конкурса могут быть образовательные организации доп</w:t>
      </w:r>
      <w:r w:rsidR="006707E3" w:rsidRPr="00C35830">
        <w:rPr>
          <w:sz w:val="28"/>
          <w:szCs w:val="28"/>
          <w:lang/>
        </w:rPr>
        <w:t>олнительного образования детей и объединения дополнительного образования детей образовательных организаций.</w:t>
      </w:r>
    </w:p>
    <w:p w:rsidR="003B784E" w:rsidRPr="00C35830" w:rsidRDefault="003B784E" w:rsidP="00C93401">
      <w:pPr>
        <w:ind w:firstLine="709"/>
        <w:contextualSpacing/>
        <w:jc w:val="center"/>
        <w:rPr>
          <w:b/>
          <w:sz w:val="28"/>
          <w:szCs w:val="28"/>
        </w:rPr>
      </w:pPr>
    </w:p>
    <w:p w:rsidR="003B784E" w:rsidRPr="00C35830" w:rsidRDefault="003B784E" w:rsidP="00C93401">
      <w:pPr>
        <w:numPr>
          <w:ilvl w:val="0"/>
          <w:numId w:val="47"/>
        </w:numPr>
        <w:contextualSpacing/>
        <w:jc w:val="center"/>
        <w:rPr>
          <w:b/>
          <w:sz w:val="28"/>
          <w:szCs w:val="28"/>
        </w:rPr>
      </w:pPr>
      <w:r w:rsidRPr="00C35830">
        <w:rPr>
          <w:b/>
          <w:sz w:val="28"/>
          <w:szCs w:val="28"/>
        </w:rPr>
        <w:t>Время и порядок проведения Конкурса</w:t>
      </w:r>
    </w:p>
    <w:p w:rsidR="00C93401" w:rsidRPr="00C35830" w:rsidRDefault="00C93401" w:rsidP="00C93401">
      <w:pPr>
        <w:ind w:left="450"/>
        <w:contextualSpacing/>
        <w:rPr>
          <w:b/>
          <w:sz w:val="28"/>
          <w:szCs w:val="28"/>
        </w:rPr>
      </w:pPr>
    </w:p>
    <w:p w:rsidR="007A39E9" w:rsidRPr="00C35830" w:rsidRDefault="003B784E" w:rsidP="00C93401">
      <w:pPr>
        <w:numPr>
          <w:ilvl w:val="1"/>
          <w:numId w:val="47"/>
        </w:numPr>
        <w:ind w:left="0" w:firstLine="709"/>
        <w:contextualSpacing/>
        <w:jc w:val="both"/>
        <w:rPr>
          <w:sz w:val="28"/>
          <w:szCs w:val="28"/>
        </w:rPr>
      </w:pPr>
      <w:r w:rsidRPr="00C35830">
        <w:rPr>
          <w:sz w:val="28"/>
          <w:szCs w:val="28"/>
        </w:rPr>
        <w:t>Подготовку и проведение Конкурса осуществляет Республиканский Оргкомитет. Оргкомитет проводит Конкурс, утверждает состав конкурсной комиссии и итоги Конкурса.</w:t>
      </w:r>
    </w:p>
    <w:p w:rsidR="003B784E" w:rsidRPr="00C35830" w:rsidRDefault="007A39E9" w:rsidP="00552998">
      <w:pPr>
        <w:numPr>
          <w:ilvl w:val="1"/>
          <w:numId w:val="47"/>
        </w:numPr>
        <w:ind w:left="0"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 xml:space="preserve"> </w:t>
      </w:r>
      <w:r w:rsidR="003B784E" w:rsidRPr="00C35830">
        <w:rPr>
          <w:sz w:val="28"/>
          <w:szCs w:val="28"/>
        </w:rPr>
        <w:t xml:space="preserve">Заявки для участия в Конкурсе предоставляются в адрес Оргкомитета: г. Казань, ул. </w:t>
      </w:r>
      <w:r w:rsidR="00A73CBB" w:rsidRPr="00C35830">
        <w:rPr>
          <w:sz w:val="28"/>
          <w:szCs w:val="28"/>
        </w:rPr>
        <w:t>Тимирязева</w:t>
      </w:r>
      <w:r w:rsidR="003B784E" w:rsidRPr="00C35830">
        <w:rPr>
          <w:sz w:val="28"/>
          <w:szCs w:val="28"/>
        </w:rPr>
        <w:t xml:space="preserve">, д. </w:t>
      </w:r>
      <w:r w:rsidR="00A73CBB" w:rsidRPr="00C35830">
        <w:rPr>
          <w:sz w:val="28"/>
          <w:szCs w:val="28"/>
        </w:rPr>
        <w:t>8</w:t>
      </w:r>
      <w:r w:rsidR="003B784E" w:rsidRPr="00C35830">
        <w:rPr>
          <w:sz w:val="28"/>
          <w:szCs w:val="28"/>
        </w:rPr>
        <w:t xml:space="preserve">а, </w:t>
      </w:r>
      <w:r w:rsidR="00552998" w:rsidRPr="00C35830">
        <w:rPr>
          <w:sz w:val="28"/>
          <w:szCs w:val="28"/>
        </w:rPr>
        <w:t xml:space="preserve">государственное бюджетное учреждение дополнительного образования «Республиканский центр внешкольной работы» </w:t>
      </w:r>
      <w:r w:rsidR="003B784E" w:rsidRPr="00C35830">
        <w:rPr>
          <w:sz w:val="28"/>
          <w:szCs w:val="28"/>
        </w:rPr>
        <w:t xml:space="preserve">с пометкой «Парад идей» в срок до 30 </w:t>
      </w:r>
      <w:r w:rsidR="006707E3" w:rsidRPr="00C35830">
        <w:rPr>
          <w:sz w:val="28"/>
          <w:szCs w:val="28"/>
        </w:rPr>
        <w:t>октября</w:t>
      </w:r>
      <w:r w:rsidR="003B784E" w:rsidRPr="00C35830">
        <w:rPr>
          <w:sz w:val="28"/>
          <w:szCs w:val="28"/>
        </w:rPr>
        <w:t xml:space="preserve"> 201</w:t>
      </w:r>
      <w:r w:rsidR="006707E3" w:rsidRPr="00C35830">
        <w:rPr>
          <w:sz w:val="28"/>
          <w:szCs w:val="28"/>
        </w:rPr>
        <w:t>8</w:t>
      </w:r>
      <w:r w:rsidR="003B784E" w:rsidRPr="00C35830">
        <w:rPr>
          <w:sz w:val="28"/>
          <w:szCs w:val="28"/>
        </w:rPr>
        <w:t xml:space="preserve"> г. Контактное лицо: </w:t>
      </w:r>
      <w:r w:rsidR="00943DB6" w:rsidRPr="00C35830">
        <w:rPr>
          <w:sz w:val="28"/>
          <w:szCs w:val="28"/>
        </w:rPr>
        <w:t xml:space="preserve">Чекмарева Екатерина Владимировна, </w:t>
      </w:r>
      <w:r w:rsidR="003B784E" w:rsidRPr="00C35830">
        <w:rPr>
          <w:snapToGrid w:val="0"/>
          <w:sz w:val="28"/>
          <w:szCs w:val="28"/>
        </w:rPr>
        <w:t xml:space="preserve">тел. </w:t>
      </w:r>
      <w:r w:rsidR="00943DB6" w:rsidRPr="00C35830">
        <w:rPr>
          <w:snapToGrid w:val="0"/>
          <w:sz w:val="28"/>
          <w:szCs w:val="28"/>
        </w:rPr>
        <w:t>8-906-112-44-04, 204-05-86.</w:t>
      </w:r>
      <w:r w:rsidR="008C1C2E" w:rsidRPr="00C35830">
        <w:rPr>
          <w:snapToGrid w:val="0"/>
          <w:sz w:val="28"/>
          <w:szCs w:val="28"/>
        </w:rPr>
        <w:t xml:space="preserve"> </w:t>
      </w:r>
      <w:r w:rsidRPr="00C35830">
        <w:rPr>
          <w:snapToGrid w:val="0"/>
          <w:sz w:val="28"/>
          <w:szCs w:val="28"/>
        </w:rPr>
        <w:t xml:space="preserve"> Конкурс проводится с </w:t>
      </w:r>
      <w:r w:rsidR="00552998" w:rsidRPr="00C35830">
        <w:rPr>
          <w:snapToGrid w:val="0"/>
          <w:sz w:val="28"/>
          <w:szCs w:val="28"/>
        </w:rPr>
        <w:t>0</w:t>
      </w:r>
      <w:r w:rsidRPr="00C35830">
        <w:rPr>
          <w:snapToGrid w:val="0"/>
          <w:sz w:val="28"/>
          <w:szCs w:val="28"/>
        </w:rPr>
        <w:t xml:space="preserve">1.10.2018 г. по </w:t>
      </w:r>
      <w:r w:rsidR="00552998" w:rsidRPr="00C35830">
        <w:rPr>
          <w:snapToGrid w:val="0"/>
          <w:sz w:val="28"/>
          <w:szCs w:val="28"/>
        </w:rPr>
        <w:t>0</w:t>
      </w:r>
      <w:r w:rsidRPr="00C35830">
        <w:rPr>
          <w:snapToGrid w:val="0"/>
          <w:sz w:val="28"/>
          <w:szCs w:val="28"/>
        </w:rPr>
        <w:t>1.12.2018 г.</w:t>
      </w:r>
    </w:p>
    <w:p w:rsidR="005C5EDA" w:rsidRPr="00C35830" w:rsidRDefault="003B784E" w:rsidP="003B784E">
      <w:pPr>
        <w:numPr>
          <w:ilvl w:val="1"/>
          <w:numId w:val="47"/>
        </w:numPr>
        <w:ind w:left="0" w:firstLine="709"/>
        <w:jc w:val="both"/>
        <w:rPr>
          <w:sz w:val="28"/>
          <w:lang/>
        </w:rPr>
      </w:pPr>
      <w:r w:rsidRPr="00C35830">
        <w:rPr>
          <w:sz w:val="28"/>
          <w:lang/>
        </w:rPr>
        <w:t xml:space="preserve">Заявка должна быть оформлена в соответствие с формой </w:t>
      </w:r>
      <w:r w:rsidRPr="00C35830">
        <w:rPr>
          <w:sz w:val="28"/>
          <w:szCs w:val="28"/>
          <w:lang/>
        </w:rPr>
        <w:t>(Приложение №1)</w:t>
      </w:r>
      <w:r w:rsidRPr="00C35830">
        <w:rPr>
          <w:sz w:val="28"/>
          <w:lang/>
        </w:rPr>
        <w:t xml:space="preserve"> на русском языке. </w:t>
      </w:r>
      <w:r w:rsidR="005C5EDA" w:rsidRPr="00C35830">
        <w:rPr>
          <w:sz w:val="28"/>
          <w:szCs w:val="28"/>
        </w:rPr>
        <w:t xml:space="preserve">Все разделы заявки должны быть заполнены </w:t>
      </w:r>
      <w:r w:rsidR="00552998" w:rsidRPr="00C35830">
        <w:rPr>
          <w:sz w:val="28"/>
          <w:szCs w:val="28"/>
        </w:rPr>
        <w:t>в форме электронного документа</w:t>
      </w:r>
      <w:r w:rsidR="005C5EDA" w:rsidRPr="00C35830">
        <w:rPr>
          <w:sz w:val="28"/>
          <w:szCs w:val="28"/>
        </w:rPr>
        <w:t>.</w:t>
      </w:r>
    </w:p>
    <w:p w:rsidR="003B784E" w:rsidRPr="00C35830" w:rsidRDefault="005C5EDA" w:rsidP="005C5EDA">
      <w:pPr>
        <w:ind w:firstLine="709"/>
        <w:jc w:val="both"/>
        <w:rPr>
          <w:sz w:val="28"/>
          <w:lang/>
        </w:rPr>
      </w:pPr>
      <w:r w:rsidRPr="00C35830">
        <w:rPr>
          <w:sz w:val="28"/>
          <w:szCs w:val="28"/>
        </w:rPr>
        <w:t>В</w:t>
      </w:r>
      <w:r w:rsidR="003B784E" w:rsidRPr="00C35830">
        <w:rPr>
          <w:sz w:val="28"/>
          <w:lang/>
        </w:rPr>
        <w:t>се документы должны быть отпечатаны и подписаны Участником или лицом (лицами), имеющим (и) необходимые полномочия.</w:t>
      </w:r>
    </w:p>
    <w:p w:rsidR="003B784E" w:rsidRPr="00C35830" w:rsidRDefault="003B784E" w:rsidP="003B784E">
      <w:pPr>
        <w:numPr>
          <w:ilvl w:val="1"/>
          <w:numId w:val="47"/>
        </w:numPr>
        <w:ind w:left="0"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 xml:space="preserve">Форма заявки состоит из </w:t>
      </w:r>
      <w:r w:rsidR="007A39E9" w:rsidRPr="00C35830">
        <w:rPr>
          <w:sz w:val="28"/>
          <w:szCs w:val="28"/>
        </w:rPr>
        <w:t>следующих разделов</w:t>
      </w:r>
      <w:r w:rsidRPr="00C35830">
        <w:rPr>
          <w:sz w:val="28"/>
          <w:szCs w:val="28"/>
        </w:rPr>
        <w:t>:</w:t>
      </w:r>
    </w:p>
    <w:p w:rsidR="003B784E" w:rsidRPr="00C35830" w:rsidRDefault="003B784E" w:rsidP="003B784E">
      <w:pPr>
        <w:ind w:firstLine="709"/>
        <w:jc w:val="both"/>
        <w:rPr>
          <w:iCs/>
          <w:sz w:val="28"/>
          <w:szCs w:val="28"/>
        </w:rPr>
      </w:pPr>
      <w:r w:rsidRPr="00C35830">
        <w:rPr>
          <w:iCs/>
          <w:sz w:val="28"/>
          <w:szCs w:val="28"/>
        </w:rPr>
        <w:t>контактная информация о главном режиссёре-постановщике вид</w:t>
      </w:r>
      <w:r w:rsidR="005C5EDA" w:rsidRPr="00C35830">
        <w:rPr>
          <w:iCs/>
          <w:sz w:val="28"/>
          <w:szCs w:val="28"/>
        </w:rPr>
        <w:t>е</w:t>
      </w:r>
      <w:r w:rsidRPr="00C35830">
        <w:rPr>
          <w:iCs/>
          <w:sz w:val="28"/>
          <w:szCs w:val="28"/>
        </w:rPr>
        <w:t>оролика;</w:t>
      </w:r>
    </w:p>
    <w:p w:rsidR="003B784E" w:rsidRPr="00C35830" w:rsidRDefault="003B784E" w:rsidP="003B784E">
      <w:pPr>
        <w:ind w:firstLine="709"/>
        <w:jc w:val="both"/>
        <w:rPr>
          <w:iCs/>
          <w:sz w:val="28"/>
          <w:szCs w:val="28"/>
        </w:rPr>
      </w:pPr>
      <w:r w:rsidRPr="00C35830">
        <w:rPr>
          <w:iCs/>
          <w:sz w:val="28"/>
          <w:szCs w:val="28"/>
        </w:rPr>
        <w:t>состав съёмочной группы;</w:t>
      </w:r>
    </w:p>
    <w:p w:rsidR="003B784E" w:rsidRPr="00C35830" w:rsidRDefault="003B784E" w:rsidP="003B784E">
      <w:pPr>
        <w:ind w:firstLine="709"/>
        <w:jc w:val="both"/>
        <w:rPr>
          <w:iCs/>
          <w:sz w:val="28"/>
          <w:szCs w:val="28"/>
        </w:rPr>
      </w:pPr>
      <w:r w:rsidRPr="00C35830">
        <w:rPr>
          <w:iCs/>
          <w:sz w:val="28"/>
          <w:szCs w:val="28"/>
        </w:rPr>
        <w:t xml:space="preserve">состав участников видеоролика. </w:t>
      </w:r>
    </w:p>
    <w:p w:rsidR="003B784E" w:rsidRPr="00C35830" w:rsidRDefault="003B784E" w:rsidP="003B784E">
      <w:pPr>
        <w:ind w:firstLine="709"/>
        <w:jc w:val="both"/>
        <w:rPr>
          <w:sz w:val="28"/>
          <w:szCs w:val="28"/>
        </w:rPr>
      </w:pPr>
    </w:p>
    <w:p w:rsidR="003B784E" w:rsidRPr="00C35830" w:rsidRDefault="003B784E" w:rsidP="003B784E">
      <w:pPr>
        <w:ind w:firstLine="709"/>
        <w:jc w:val="both"/>
        <w:rPr>
          <w:sz w:val="28"/>
          <w:szCs w:val="28"/>
        </w:rPr>
      </w:pPr>
      <w:r w:rsidRPr="00C35830">
        <w:rPr>
          <w:iCs/>
          <w:sz w:val="28"/>
          <w:szCs w:val="28"/>
        </w:rPr>
        <w:tab/>
      </w:r>
    </w:p>
    <w:p w:rsidR="003B784E" w:rsidRPr="00C35830" w:rsidRDefault="007A39E9" w:rsidP="003B784E">
      <w:pPr>
        <w:numPr>
          <w:ilvl w:val="1"/>
          <w:numId w:val="47"/>
        </w:numPr>
        <w:ind w:left="0" w:firstLine="709"/>
        <w:jc w:val="both"/>
        <w:rPr>
          <w:sz w:val="28"/>
          <w:lang/>
        </w:rPr>
      </w:pPr>
      <w:r w:rsidRPr="00C35830">
        <w:rPr>
          <w:sz w:val="28"/>
          <w:lang/>
        </w:rPr>
        <w:t>Д</w:t>
      </w:r>
      <w:r w:rsidR="003B784E" w:rsidRPr="00C35830">
        <w:rPr>
          <w:sz w:val="28"/>
          <w:lang/>
        </w:rPr>
        <w:t>о истечения срока подачи конкурсных заявок Организатор вправе по собственной инициативе, либо в ответ на запрос какого-либо участника изменить конкурсную документацию путем издания дополнения. Внесенные изменения в дальнейшем являются неотъемлемой частью конкурсной документации.</w:t>
      </w:r>
    </w:p>
    <w:p w:rsidR="003B784E" w:rsidRPr="00C35830" w:rsidRDefault="003B784E" w:rsidP="008C1C2E">
      <w:pPr>
        <w:numPr>
          <w:ilvl w:val="1"/>
          <w:numId w:val="47"/>
        </w:numPr>
        <w:ind w:left="0"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>Заявки, поступившие в Оргкомитет Конкурса позднее указанного срока, рассматриваться не будут (приложение).</w:t>
      </w:r>
    </w:p>
    <w:p w:rsidR="007A39E9" w:rsidRPr="00C35830" w:rsidRDefault="003B784E" w:rsidP="008C1C2E">
      <w:pPr>
        <w:numPr>
          <w:ilvl w:val="1"/>
          <w:numId w:val="47"/>
        </w:numPr>
        <w:ind w:left="0"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>Оргкомитет Конкурса не возвращает заявки, конкурсные документы, не со</w:t>
      </w:r>
      <w:r w:rsidR="007A39E9" w:rsidRPr="00C35830">
        <w:rPr>
          <w:sz w:val="28"/>
          <w:szCs w:val="28"/>
        </w:rPr>
        <w:t>общает промежуточные результаты.</w:t>
      </w:r>
    </w:p>
    <w:p w:rsidR="003B784E" w:rsidRPr="00C35830" w:rsidRDefault="003B784E" w:rsidP="008C1C2E">
      <w:pPr>
        <w:numPr>
          <w:ilvl w:val="1"/>
          <w:numId w:val="47"/>
        </w:numPr>
        <w:ind w:left="0"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>Конкурсные видеоролики не возвращаются и не рецензируются.</w:t>
      </w:r>
    </w:p>
    <w:p w:rsidR="003B784E" w:rsidRPr="00C35830" w:rsidRDefault="003B784E" w:rsidP="003B784E">
      <w:pPr>
        <w:keepNext/>
        <w:numPr>
          <w:ilvl w:val="1"/>
          <w:numId w:val="47"/>
        </w:numPr>
        <w:tabs>
          <w:tab w:val="left" w:pos="540"/>
        </w:tabs>
        <w:ind w:left="0" w:firstLine="709"/>
        <w:jc w:val="both"/>
        <w:outlineLvl w:val="4"/>
        <w:rPr>
          <w:iCs/>
          <w:sz w:val="28"/>
          <w:szCs w:val="28"/>
          <w:lang/>
        </w:rPr>
      </w:pPr>
      <w:r w:rsidRPr="00C35830">
        <w:rPr>
          <w:bCs/>
          <w:iCs/>
          <w:sz w:val="28"/>
          <w:szCs w:val="28"/>
          <w:lang/>
        </w:rPr>
        <w:t>Не принимаются заявки:</w:t>
      </w:r>
    </w:p>
    <w:p w:rsidR="003B784E" w:rsidRPr="00C35830" w:rsidRDefault="00C561AD" w:rsidP="00C93401">
      <w:pPr>
        <w:ind w:firstLine="709"/>
        <w:contextualSpacing/>
        <w:jc w:val="both"/>
        <w:rPr>
          <w:sz w:val="28"/>
          <w:szCs w:val="28"/>
        </w:rPr>
      </w:pPr>
      <w:r w:rsidRPr="00C35830">
        <w:rPr>
          <w:sz w:val="28"/>
          <w:szCs w:val="28"/>
        </w:rPr>
        <w:t>–</w:t>
      </w:r>
      <w:r w:rsidR="003B784E" w:rsidRPr="00C35830">
        <w:rPr>
          <w:sz w:val="28"/>
          <w:szCs w:val="28"/>
        </w:rPr>
        <w:t xml:space="preserve"> от политических и религиозных организаций;</w:t>
      </w:r>
    </w:p>
    <w:p w:rsidR="003B784E" w:rsidRPr="00C35830" w:rsidRDefault="00C561AD" w:rsidP="00C93401">
      <w:pPr>
        <w:ind w:firstLine="709"/>
        <w:contextualSpacing/>
        <w:jc w:val="both"/>
        <w:rPr>
          <w:sz w:val="28"/>
          <w:szCs w:val="28"/>
        </w:rPr>
      </w:pPr>
      <w:r w:rsidRPr="00C35830">
        <w:rPr>
          <w:sz w:val="28"/>
          <w:szCs w:val="28"/>
        </w:rPr>
        <w:t>–</w:t>
      </w:r>
      <w:r w:rsidR="003B784E" w:rsidRPr="00C35830">
        <w:rPr>
          <w:sz w:val="28"/>
          <w:szCs w:val="28"/>
        </w:rPr>
        <w:t xml:space="preserve"> на реализацию коммерческих проектов.</w:t>
      </w:r>
    </w:p>
    <w:p w:rsidR="003B784E" w:rsidRPr="00C35830" w:rsidRDefault="003B784E" w:rsidP="00C93401">
      <w:pPr>
        <w:numPr>
          <w:ilvl w:val="1"/>
          <w:numId w:val="47"/>
        </w:numPr>
        <w:ind w:left="0" w:firstLine="709"/>
        <w:contextualSpacing/>
        <w:jc w:val="both"/>
        <w:rPr>
          <w:szCs w:val="28"/>
        </w:rPr>
      </w:pPr>
      <w:r w:rsidRPr="00C35830">
        <w:rPr>
          <w:sz w:val="28"/>
          <w:szCs w:val="28"/>
        </w:rPr>
        <w:t>Участник может представить на Конкурс не более одного видеоролика.</w:t>
      </w:r>
    </w:p>
    <w:p w:rsidR="003B784E" w:rsidRPr="00C35830" w:rsidRDefault="003B784E" w:rsidP="00C93401">
      <w:pPr>
        <w:ind w:firstLine="709"/>
        <w:contextualSpacing/>
        <w:jc w:val="center"/>
        <w:rPr>
          <w:bCs/>
          <w:sz w:val="28"/>
          <w:szCs w:val="28"/>
          <w:u w:val="single"/>
        </w:rPr>
      </w:pPr>
    </w:p>
    <w:p w:rsidR="003B784E" w:rsidRPr="00C35830" w:rsidRDefault="003B784E" w:rsidP="00C93401">
      <w:pPr>
        <w:numPr>
          <w:ilvl w:val="0"/>
          <w:numId w:val="47"/>
        </w:numPr>
        <w:contextualSpacing/>
        <w:jc w:val="center"/>
        <w:rPr>
          <w:b/>
          <w:sz w:val="28"/>
          <w:szCs w:val="28"/>
        </w:rPr>
      </w:pPr>
      <w:r w:rsidRPr="00C35830">
        <w:rPr>
          <w:b/>
          <w:sz w:val="28"/>
          <w:szCs w:val="28"/>
        </w:rPr>
        <w:t>Критерии оценки конкурсных видеороликов</w:t>
      </w:r>
    </w:p>
    <w:p w:rsidR="00C93401" w:rsidRPr="00C35830" w:rsidRDefault="00C93401" w:rsidP="00C93401">
      <w:pPr>
        <w:ind w:left="450"/>
        <w:contextualSpacing/>
        <w:rPr>
          <w:b/>
          <w:sz w:val="28"/>
          <w:szCs w:val="28"/>
        </w:rPr>
      </w:pPr>
    </w:p>
    <w:p w:rsidR="003B784E" w:rsidRPr="00C35830" w:rsidRDefault="003B784E" w:rsidP="00C93401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C35830">
        <w:rPr>
          <w:sz w:val="28"/>
          <w:szCs w:val="28"/>
        </w:rPr>
        <w:lastRenderedPageBreak/>
        <w:t xml:space="preserve">4.1. Соответствие представленных видеороликов </w:t>
      </w:r>
      <w:r w:rsidR="00A73CBB" w:rsidRPr="00C35830">
        <w:rPr>
          <w:sz w:val="28"/>
          <w:szCs w:val="28"/>
        </w:rPr>
        <w:t>требованиям конкурса</w:t>
      </w:r>
      <w:r w:rsidRPr="00C35830">
        <w:rPr>
          <w:sz w:val="28"/>
          <w:szCs w:val="28"/>
        </w:rPr>
        <w:t>. Компактность и информативность.</w:t>
      </w:r>
    </w:p>
    <w:p w:rsidR="003B784E" w:rsidRPr="00C35830" w:rsidRDefault="003B784E" w:rsidP="003B784E">
      <w:pPr>
        <w:widowControl w:val="0"/>
        <w:tabs>
          <w:tab w:val="left" w:pos="1418"/>
        </w:tabs>
        <w:suppressAutoHyphens/>
        <w:ind w:right="-108"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>4.2. Заявленный видеоролик должен соответствовать действующему законодательству в области профилактики и борьбы с наркоманией, отражать цели и задачи Стратегии государственной антинаркотической политики Российской федерации до 2020 года и подпрограммы «Профилактика наркомании среди населения Республики Татарстан на 2014-2020 годы Государственной программы «Обеспечение общественного порядка и противодействие преступности в Республике Татарстан на 2014-2020 годы» и направлен на:</w:t>
      </w:r>
    </w:p>
    <w:p w:rsidR="003B784E" w:rsidRPr="00C35830" w:rsidRDefault="00C561AD" w:rsidP="003B784E">
      <w:pPr>
        <w:widowControl w:val="0"/>
        <w:tabs>
          <w:tab w:val="left" w:pos="1418"/>
        </w:tabs>
        <w:suppressAutoHyphens/>
        <w:ind w:right="-108"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>–</w:t>
      </w:r>
      <w:r w:rsidR="003B784E" w:rsidRPr="00C35830">
        <w:rPr>
          <w:sz w:val="28"/>
          <w:szCs w:val="28"/>
        </w:rPr>
        <w:t xml:space="preserve">  создание условий для вовлечения детей «группы риска наркотизации» в проектную деятельность по профилактике наркомании, включая профилактику наркомании через социальные сети Интернет, </w:t>
      </w:r>
    </w:p>
    <w:p w:rsidR="003B784E" w:rsidRPr="00C35830" w:rsidRDefault="00C561AD" w:rsidP="003B784E">
      <w:pPr>
        <w:widowControl w:val="0"/>
        <w:tabs>
          <w:tab w:val="left" w:pos="1418"/>
        </w:tabs>
        <w:suppressAutoHyphens/>
        <w:ind w:right="-108"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>–</w:t>
      </w:r>
      <w:r w:rsidR="003B784E" w:rsidRPr="00C35830">
        <w:rPr>
          <w:sz w:val="28"/>
          <w:szCs w:val="28"/>
        </w:rPr>
        <w:t xml:space="preserve"> правовое просвещение на знание административной и уголовной ответственности за злоупотребление и распространение наркотиков и наркотической продукции. </w:t>
      </w:r>
    </w:p>
    <w:p w:rsidR="003B784E" w:rsidRPr="00C35830" w:rsidRDefault="003B784E" w:rsidP="003B784E">
      <w:pPr>
        <w:ind w:firstLine="709"/>
        <w:jc w:val="both"/>
        <w:rPr>
          <w:b/>
          <w:bCs/>
          <w:sz w:val="28"/>
          <w:lang/>
        </w:rPr>
      </w:pPr>
      <w:r w:rsidRPr="00C35830">
        <w:rPr>
          <w:snapToGrid w:val="0"/>
          <w:sz w:val="28"/>
          <w:szCs w:val="28"/>
          <w:lang/>
        </w:rPr>
        <w:t>4.3</w:t>
      </w:r>
      <w:r w:rsidRPr="00C35830">
        <w:rPr>
          <w:snapToGrid w:val="0"/>
          <w:sz w:val="32"/>
          <w:szCs w:val="28"/>
          <w:lang/>
        </w:rPr>
        <w:t xml:space="preserve">. </w:t>
      </w:r>
      <w:r w:rsidRPr="00C35830">
        <w:rPr>
          <w:snapToGrid w:val="0"/>
          <w:sz w:val="28"/>
          <w:szCs w:val="28"/>
          <w:lang/>
        </w:rPr>
        <w:t>Актуальность, новизна представленного материала в виде</w:t>
      </w:r>
      <w:r w:rsidR="00552998" w:rsidRPr="00C35830">
        <w:rPr>
          <w:snapToGrid w:val="0"/>
          <w:sz w:val="28"/>
          <w:szCs w:val="28"/>
          <w:lang/>
        </w:rPr>
        <w:t>о</w:t>
      </w:r>
      <w:r w:rsidRPr="00C35830">
        <w:rPr>
          <w:snapToGrid w:val="0"/>
          <w:sz w:val="28"/>
          <w:szCs w:val="28"/>
          <w:lang/>
        </w:rPr>
        <w:t>ролике.</w:t>
      </w:r>
    </w:p>
    <w:p w:rsidR="003B784E" w:rsidRPr="00C35830" w:rsidRDefault="003B784E" w:rsidP="003B784E">
      <w:pPr>
        <w:ind w:firstLine="709"/>
        <w:jc w:val="both"/>
        <w:rPr>
          <w:b/>
          <w:bCs/>
          <w:sz w:val="28"/>
          <w:lang/>
        </w:rPr>
      </w:pPr>
      <w:r w:rsidRPr="00C35830">
        <w:rPr>
          <w:snapToGrid w:val="0"/>
          <w:sz w:val="28"/>
          <w:szCs w:val="28"/>
          <w:lang/>
        </w:rPr>
        <w:t>4.4. Соответствие современным достижениям социальной, психологической, педагогической и медицинской науки и практики.</w:t>
      </w:r>
    </w:p>
    <w:p w:rsidR="003B784E" w:rsidRPr="00C35830" w:rsidRDefault="003B784E" w:rsidP="003B784E">
      <w:pPr>
        <w:ind w:firstLine="709"/>
        <w:jc w:val="both"/>
        <w:rPr>
          <w:b/>
          <w:bCs/>
          <w:sz w:val="28"/>
          <w:lang/>
        </w:rPr>
      </w:pPr>
      <w:r w:rsidRPr="00C35830">
        <w:rPr>
          <w:snapToGrid w:val="0"/>
          <w:sz w:val="28"/>
          <w:szCs w:val="28"/>
          <w:lang/>
        </w:rPr>
        <w:t>4.5. Практическая значимость, открытость (возможность использования (демонстрации) другим пользователем).</w:t>
      </w:r>
    </w:p>
    <w:p w:rsidR="003B784E" w:rsidRPr="00C35830" w:rsidRDefault="003B784E" w:rsidP="00C93401">
      <w:pPr>
        <w:ind w:firstLine="709"/>
        <w:contextualSpacing/>
        <w:jc w:val="both"/>
        <w:rPr>
          <w:snapToGrid w:val="0"/>
          <w:sz w:val="28"/>
          <w:szCs w:val="28"/>
          <w:lang/>
        </w:rPr>
      </w:pPr>
      <w:r w:rsidRPr="00C35830">
        <w:rPr>
          <w:snapToGrid w:val="0"/>
          <w:sz w:val="28"/>
          <w:szCs w:val="28"/>
          <w:lang/>
        </w:rPr>
        <w:t>4.6. Эффективность (соотношение затрат и возможности дальнейшей демонстрации).</w:t>
      </w:r>
    </w:p>
    <w:p w:rsidR="00C93401" w:rsidRPr="00C35830" w:rsidRDefault="00C93401" w:rsidP="00C93401">
      <w:pPr>
        <w:ind w:firstLine="709"/>
        <w:contextualSpacing/>
        <w:jc w:val="both"/>
        <w:rPr>
          <w:b/>
          <w:bCs/>
          <w:sz w:val="28"/>
          <w:lang/>
        </w:rPr>
      </w:pPr>
    </w:p>
    <w:p w:rsidR="003B784E" w:rsidRPr="00C35830" w:rsidRDefault="003B784E" w:rsidP="00C93401">
      <w:pPr>
        <w:ind w:firstLine="709"/>
        <w:contextualSpacing/>
        <w:jc w:val="center"/>
        <w:rPr>
          <w:b/>
          <w:sz w:val="28"/>
          <w:szCs w:val="28"/>
        </w:rPr>
      </w:pPr>
      <w:r w:rsidRPr="00C35830">
        <w:rPr>
          <w:b/>
          <w:sz w:val="28"/>
          <w:szCs w:val="28"/>
        </w:rPr>
        <w:t>5. Требования к созданию видеоролика</w:t>
      </w:r>
    </w:p>
    <w:p w:rsidR="00C93401" w:rsidRPr="00C35830" w:rsidRDefault="00C93401" w:rsidP="00C93401">
      <w:pPr>
        <w:ind w:firstLine="709"/>
        <w:contextualSpacing/>
        <w:jc w:val="center"/>
        <w:rPr>
          <w:b/>
          <w:sz w:val="28"/>
          <w:szCs w:val="28"/>
        </w:rPr>
      </w:pPr>
    </w:p>
    <w:p w:rsidR="003B784E" w:rsidRPr="00C35830" w:rsidRDefault="003B784E" w:rsidP="00C93401">
      <w:pPr>
        <w:suppressAutoHyphens/>
        <w:overflowPunct w:val="0"/>
        <w:autoSpaceDE w:val="0"/>
        <w:ind w:firstLine="709"/>
        <w:contextualSpacing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5.1. Видеоролики формата m</w:t>
      </w:r>
      <w:r w:rsidRPr="00C35830">
        <w:rPr>
          <w:sz w:val="28"/>
          <w:szCs w:val="28"/>
          <w:lang w:val="en-US"/>
        </w:rPr>
        <w:t>peg</w:t>
      </w:r>
      <w:r w:rsidRPr="00C35830">
        <w:rPr>
          <w:sz w:val="28"/>
          <w:szCs w:val="28"/>
        </w:rPr>
        <w:t>.4;</w:t>
      </w:r>
    </w:p>
    <w:p w:rsidR="003B784E" w:rsidRPr="00C35830" w:rsidRDefault="003B784E" w:rsidP="00C93401">
      <w:pPr>
        <w:suppressAutoHyphens/>
        <w:overflowPunct w:val="0"/>
        <w:autoSpaceDE w:val="0"/>
        <w:ind w:firstLine="709"/>
        <w:contextualSpacing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 xml:space="preserve">5.2. Продолжительность видеоролика не более 5-7 </w:t>
      </w:r>
      <w:r w:rsidR="00A73CBB" w:rsidRPr="00C35830">
        <w:rPr>
          <w:sz w:val="28"/>
          <w:szCs w:val="28"/>
        </w:rPr>
        <w:t>минут на</w:t>
      </w:r>
      <w:r w:rsidRPr="00C35830">
        <w:rPr>
          <w:sz w:val="28"/>
          <w:szCs w:val="28"/>
        </w:rPr>
        <w:t xml:space="preserve"> русском и татарском языках;</w:t>
      </w:r>
    </w:p>
    <w:p w:rsidR="003B784E" w:rsidRPr="00C35830" w:rsidRDefault="003B784E" w:rsidP="003B784E">
      <w:pPr>
        <w:suppressAutoHyphens/>
        <w:overflowPunct w:val="0"/>
        <w:autoSpaceDE w:val="0"/>
        <w:ind w:firstLine="709"/>
        <w:contextualSpacing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5.</w:t>
      </w:r>
      <w:r w:rsidR="00A73CBB" w:rsidRPr="00C35830">
        <w:rPr>
          <w:sz w:val="28"/>
          <w:szCs w:val="28"/>
        </w:rPr>
        <w:t>3. Использовать</w:t>
      </w:r>
      <w:r w:rsidR="008C1C2E" w:rsidRPr="00C35830">
        <w:rPr>
          <w:sz w:val="28"/>
          <w:szCs w:val="28"/>
        </w:rPr>
        <w:t xml:space="preserve"> </w:t>
      </w:r>
      <w:r w:rsidRPr="00C35830">
        <w:rPr>
          <w:sz w:val="28"/>
          <w:szCs w:val="28"/>
        </w:rPr>
        <w:t>в видеоряде самостоятельно отснятый материал (не допускается использование видео из Интернета);</w:t>
      </w:r>
    </w:p>
    <w:p w:rsidR="003B784E" w:rsidRPr="00C35830" w:rsidRDefault="003B784E" w:rsidP="003B784E">
      <w:pPr>
        <w:suppressAutoHyphens/>
        <w:overflowPunct w:val="0"/>
        <w:autoSpaceDE w:val="0"/>
        <w:ind w:firstLine="709"/>
        <w:contextualSpacing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 xml:space="preserve">5.4.В титрах необходимо указать: </w:t>
      </w:r>
    </w:p>
    <w:p w:rsidR="003B784E" w:rsidRPr="00C35830" w:rsidRDefault="00C561AD" w:rsidP="003B784E">
      <w:pPr>
        <w:ind w:firstLine="709"/>
        <w:rPr>
          <w:sz w:val="28"/>
          <w:szCs w:val="28"/>
        </w:rPr>
      </w:pPr>
      <w:r w:rsidRPr="00C35830">
        <w:rPr>
          <w:sz w:val="28"/>
          <w:szCs w:val="28"/>
        </w:rPr>
        <w:t>–</w:t>
      </w:r>
      <w:r w:rsidR="003B784E" w:rsidRPr="00C35830">
        <w:rPr>
          <w:sz w:val="28"/>
          <w:szCs w:val="28"/>
        </w:rPr>
        <w:t xml:space="preserve"> автора или авторский коллектив;</w:t>
      </w:r>
    </w:p>
    <w:p w:rsidR="003B784E" w:rsidRPr="00C35830" w:rsidRDefault="00C561AD" w:rsidP="00C93401">
      <w:pPr>
        <w:ind w:firstLine="709"/>
        <w:contextualSpacing/>
        <w:rPr>
          <w:sz w:val="28"/>
          <w:szCs w:val="28"/>
        </w:rPr>
      </w:pPr>
      <w:r w:rsidRPr="00C35830">
        <w:rPr>
          <w:sz w:val="28"/>
          <w:szCs w:val="28"/>
        </w:rPr>
        <w:t>–</w:t>
      </w:r>
      <w:r w:rsidR="003B784E" w:rsidRPr="00C35830">
        <w:rPr>
          <w:sz w:val="28"/>
          <w:szCs w:val="28"/>
        </w:rPr>
        <w:t xml:space="preserve"> оборудование, на котором монтировался видеоролик;</w:t>
      </w:r>
    </w:p>
    <w:p w:rsidR="003B784E" w:rsidRPr="00C35830" w:rsidRDefault="00C561AD" w:rsidP="00C93401">
      <w:pPr>
        <w:ind w:firstLine="709"/>
        <w:contextualSpacing/>
        <w:rPr>
          <w:sz w:val="28"/>
          <w:szCs w:val="28"/>
        </w:rPr>
      </w:pPr>
      <w:r w:rsidRPr="00C35830">
        <w:rPr>
          <w:sz w:val="28"/>
          <w:szCs w:val="28"/>
        </w:rPr>
        <w:t>–</w:t>
      </w:r>
      <w:r w:rsidR="003B784E" w:rsidRPr="00C35830">
        <w:rPr>
          <w:sz w:val="28"/>
          <w:szCs w:val="28"/>
        </w:rPr>
        <w:t xml:space="preserve"> программы, в которых выполнен видеоматериал;</w:t>
      </w:r>
    </w:p>
    <w:p w:rsidR="003B784E" w:rsidRPr="00C35830" w:rsidRDefault="00C561AD" w:rsidP="00C93401">
      <w:pPr>
        <w:ind w:firstLine="709"/>
        <w:contextualSpacing/>
        <w:rPr>
          <w:sz w:val="28"/>
          <w:szCs w:val="28"/>
        </w:rPr>
      </w:pPr>
      <w:r w:rsidRPr="00C35830">
        <w:rPr>
          <w:sz w:val="28"/>
          <w:szCs w:val="28"/>
        </w:rPr>
        <w:t>–</w:t>
      </w:r>
      <w:r w:rsidR="003B784E" w:rsidRPr="00C35830">
        <w:rPr>
          <w:sz w:val="28"/>
          <w:szCs w:val="28"/>
        </w:rPr>
        <w:t xml:space="preserve"> год создания.</w:t>
      </w:r>
    </w:p>
    <w:p w:rsidR="003B784E" w:rsidRPr="00C35830" w:rsidRDefault="003B784E" w:rsidP="00C93401">
      <w:pPr>
        <w:ind w:firstLine="709"/>
        <w:contextualSpacing/>
        <w:jc w:val="both"/>
        <w:rPr>
          <w:sz w:val="28"/>
          <w:szCs w:val="28"/>
        </w:rPr>
      </w:pPr>
    </w:p>
    <w:p w:rsidR="003B784E" w:rsidRPr="00C35830" w:rsidRDefault="00C93401" w:rsidP="00C93401">
      <w:pPr>
        <w:ind w:firstLine="709"/>
        <w:contextualSpacing/>
        <w:jc w:val="center"/>
        <w:rPr>
          <w:b/>
          <w:sz w:val="28"/>
          <w:szCs w:val="28"/>
        </w:rPr>
      </w:pPr>
      <w:r w:rsidRPr="00C35830">
        <w:rPr>
          <w:b/>
          <w:sz w:val="28"/>
          <w:szCs w:val="28"/>
        </w:rPr>
        <w:t xml:space="preserve">6. </w:t>
      </w:r>
      <w:r w:rsidR="003B784E" w:rsidRPr="00C35830">
        <w:rPr>
          <w:b/>
          <w:sz w:val="28"/>
          <w:szCs w:val="28"/>
        </w:rPr>
        <w:t>Критерии оценивания видеоролика</w:t>
      </w:r>
    </w:p>
    <w:p w:rsidR="00C93401" w:rsidRPr="00C35830" w:rsidRDefault="00C93401" w:rsidP="00C93401">
      <w:pPr>
        <w:ind w:firstLine="709"/>
        <w:contextualSpacing/>
        <w:rPr>
          <w:b/>
          <w:sz w:val="28"/>
          <w:szCs w:val="28"/>
        </w:rPr>
      </w:pPr>
    </w:p>
    <w:p w:rsidR="003B784E" w:rsidRPr="00C35830" w:rsidRDefault="003B784E" w:rsidP="00C93401">
      <w:pPr>
        <w:suppressAutoHyphens/>
        <w:overflowPunct w:val="0"/>
        <w:autoSpaceDE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6.</w:t>
      </w:r>
      <w:r w:rsidR="00A73CBB" w:rsidRPr="00C35830">
        <w:rPr>
          <w:sz w:val="28"/>
          <w:szCs w:val="28"/>
        </w:rPr>
        <w:t>1. Соответствие</w:t>
      </w:r>
      <w:r w:rsidRPr="00C35830">
        <w:rPr>
          <w:sz w:val="28"/>
          <w:szCs w:val="28"/>
        </w:rPr>
        <w:t xml:space="preserve"> сюжета видеофильма выбранной теме</w:t>
      </w:r>
      <w:r w:rsidR="00622C0F" w:rsidRPr="00C35830">
        <w:rPr>
          <w:sz w:val="28"/>
          <w:szCs w:val="28"/>
        </w:rPr>
        <w:t xml:space="preserve"> и целям конкурса</w:t>
      </w:r>
      <w:r w:rsidRPr="00C35830">
        <w:rPr>
          <w:sz w:val="28"/>
          <w:szCs w:val="28"/>
        </w:rPr>
        <w:t>;</w:t>
      </w:r>
    </w:p>
    <w:p w:rsidR="003B784E" w:rsidRPr="00C35830" w:rsidRDefault="003B784E" w:rsidP="00C93401">
      <w:pPr>
        <w:suppressAutoHyphens/>
        <w:overflowPunct w:val="0"/>
        <w:autoSpaceDE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6.</w:t>
      </w:r>
      <w:r w:rsidR="00A73CBB" w:rsidRPr="00C35830">
        <w:rPr>
          <w:sz w:val="28"/>
          <w:szCs w:val="28"/>
        </w:rPr>
        <w:t xml:space="preserve">2. </w:t>
      </w:r>
      <w:r w:rsidR="00622C0F" w:rsidRPr="00C35830">
        <w:rPr>
          <w:sz w:val="28"/>
          <w:szCs w:val="28"/>
        </w:rPr>
        <w:t>Информационная насыщенность;</w:t>
      </w:r>
    </w:p>
    <w:p w:rsidR="003B784E" w:rsidRPr="00C35830" w:rsidRDefault="003B784E" w:rsidP="00C93401">
      <w:pPr>
        <w:suppressAutoHyphens/>
        <w:overflowPunct w:val="0"/>
        <w:autoSpaceDE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6.</w:t>
      </w:r>
      <w:r w:rsidR="00A73CBB" w:rsidRPr="00C35830">
        <w:rPr>
          <w:sz w:val="28"/>
          <w:szCs w:val="28"/>
        </w:rPr>
        <w:t xml:space="preserve">3. </w:t>
      </w:r>
      <w:r w:rsidR="00622C0F" w:rsidRPr="00C35830">
        <w:rPr>
          <w:sz w:val="28"/>
          <w:szCs w:val="28"/>
        </w:rPr>
        <w:t>Эстетичность оформления, соответствие цветового решения;</w:t>
      </w:r>
    </w:p>
    <w:p w:rsidR="003B784E" w:rsidRPr="00C35830" w:rsidRDefault="003B784E" w:rsidP="003B784E">
      <w:pPr>
        <w:suppressAutoHyphens/>
        <w:overflowPunct w:val="0"/>
        <w:autoSpaceDE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6.</w:t>
      </w:r>
      <w:r w:rsidR="00A73CBB" w:rsidRPr="00C35830">
        <w:rPr>
          <w:sz w:val="28"/>
          <w:szCs w:val="28"/>
        </w:rPr>
        <w:t xml:space="preserve">4. </w:t>
      </w:r>
      <w:r w:rsidR="00622C0F" w:rsidRPr="00C35830">
        <w:rPr>
          <w:sz w:val="28"/>
          <w:szCs w:val="28"/>
        </w:rPr>
        <w:t>Соблюдение авторского права;</w:t>
      </w:r>
    </w:p>
    <w:p w:rsidR="003B784E" w:rsidRPr="00C35830" w:rsidRDefault="003B784E" w:rsidP="003B784E">
      <w:pPr>
        <w:suppressAutoHyphens/>
        <w:overflowPunct w:val="0"/>
        <w:autoSpaceDE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lastRenderedPageBreak/>
        <w:t>6.</w:t>
      </w:r>
      <w:r w:rsidR="00A73CBB" w:rsidRPr="00C35830">
        <w:rPr>
          <w:sz w:val="28"/>
          <w:szCs w:val="28"/>
        </w:rPr>
        <w:t xml:space="preserve">5. </w:t>
      </w:r>
      <w:r w:rsidR="00622C0F" w:rsidRPr="00C35830">
        <w:rPr>
          <w:sz w:val="28"/>
          <w:szCs w:val="28"/>
        </w:rPr>
        <w:t>Использование звукового сопровождения;</w:t>
      </w:r>
    </w:p>
    <w:p w:rsidR="003B784E" w:rsidRPr="00C35830" w:rsidRDefault="003B784E" w:rsidP="003B784E">
      <w:pPr>
        <w:suppressAutoHyphens/>
        <w:overflowPunct w:val="0"/>
        <w:autoSpaceDE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6.</w:t>
      </w:r>
      <w:r w:rsidR="00A73CBB" w:rsidRPr="00C35830">
        <w:rPr>
          <w:sz w:val="28"/>
          <w:szCs w:val="28"/>
        </w:rPr>
        <w:t xml:space="preserve">6. </w:t>
      </w:r>
      <w:r w:rsidR="00622C0F" w:rsidRPr="00C35830">
        <w:rPr>
          <w:sz w:val="28"/>
          <w:szCs w:val="28"/>
        </w:rPr>
        <w:t>Первый кадр оформлен в соответствии с требованиями;</w:t>
      </w:r>
    </w:p>
    <w:p w:rsidR="003B784E" w:rsidRPr="00C35830" w:rsidRDefault="003B784E" w:rsidP="003B784E">
      <w:pPr>
        <w:suppressAutoHyphens/>
        <w:overflowPunct w:val="0"/>
        <w:autoSpaceDE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6.</w:t>
      </w:r>
      <w:r w:rsidR="00A73CBB" w:rsidRPr="00C35830">
        <w:rPr>
          <w:sz w:val="28"/>
          <w:szCs w:val="28"/>
        </w:rPr>
        <w:t xml:space="preserve">7. </w:t>
      </w:r>
      <w:r w:rsidR="00622C0F" w:rsidRPr="00C35830">
        <w:rPr>
          <w:sz w:val="28"/>
          <w:szCs w:val="28"/>
        </w:rPr>
        <w:t>Имеется список источников информации (либо титры содержащие источники);</w:t>
      </w:r>
    </w:p>
    <w:p w:rsidR="003B784E" w:rsidRPr="00C35830" w:rsidRDefault="003B784E" w:rsidP="003B784E">
      <w:pPr>
        <w:suppressAutoHyphens/>
        <w:overflowPunct w:val="0"/>
        <w:autoSpaceDE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6.</w:t>
      </w:r>
      <w:r w:rsidR="00A73CBB" w:rsidRPr="00C35830">
        <w:rPr>
          <w:sz w:val="28"/>
          <w:szCs w:val="28"/>
        </w:rPr>
        <w:t xml:space="preserve">8. </w:t>
      </w:r>
      <w:r w:rsidR="00622C0F" w:rsidRPr="00C35830">
        <w:rPr>
          <w:sz w:val="28"/>
          <w:szCs w:val="28"/>
        </w:rPr>
        <w:t>Видео хорошо просматривается;</w:t>
      </w:r>
    </w:p>
    <w:p w:rsidR="003B784E" w:rsidRPr="00C35830" w:rsidRDefault="003B784E" w:rsidP="003B784E">
      <w:pPr>
        <w:suppressAutoHyphens/>
        <w:overflowPunct w:val="0"/>
        <w:autoSpaceDE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6.</w:t>
      </w:r>
      <w:r w:rsidR="00A73CBB" w:rsidRPr="00C35830">
        <w:rPr>
          <w:sz w:val="28"/>
          <w:szCs w:val="28"/>
        </w:rPr>
        <w:t xml:space="preserve">9. </w:t>
      </w:r>
      <w:r w:rsidR="00622C0F" w:rsidRPr="00C35830">
        <w:rPr>
          <w:sz w:val="28"/>
          <w:szCs w:val="28"/>
        </w:rPr>
        <w:t>Единый стиль видеопереходов для однотипных элементов фильма, изменение стиля используется обосновано;</w:t>
      </w:r>
    </w:p>
    <w:p w:rsidR="003B784E" w:rsidRPr="00C35830" w:rsidRDefault="003B784E" w:rsidP="003B784E">
      <w:pPr>
        <w:suppressAutoHyphens/>
        <w:overflowPunct w:val="0"/>
        <w:autoSpaceDE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6.</w:t>
      </w:r>
      <w:r w:rsidR="00A73CBB" w:rsidRPr="00C35830">
        <w:rPr>
          <w:sz w:val="28"/>
          <w:szCs w:val="28"/>
        </w:rPr>
        <w:t xml:space="preserve">10. </w:t>
      </w:r>
      <w:r w:rsidR="00622C0F" w:rsidRPr="00C35830">
        <w:rPr>
          <w:sz w:val="28"/>
          <w:szCs w:val="28"/>
        </w:rPr>
        <w:t>Текстовая и графическая информация не имеет наложений;</w:t>
      </w:r>
    </w:p>
    <w:p w:rsidR="003B784E" w:rsidRPr="00C35830" w:rsidRDefault="003B784E" w:rsidP="003B784E">
      <w:pPr>
        <w:suppressAutoHyphens/>
        <w:overflowPunct w:val="0"/>
        <w:autoSpaceDE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6.</w:t>
      </w:r>
      <w:r w:rsidR="00A73CBB" w:rsidRPr="00C35830">
        <w:rPr>
          <w:sz w:val="28"/>
          <w:szCs w:val="28"/>
        </w:rPr>
        <w:t xml:space="preserve">11. </w:t>
      </w:r>
      <w:r w:rsidR="00622C0F" w:rsidRPr="00C35830">
        <w:rPr>
          <w:sz w:val="28"/>
          <w:szCs w:val="28"/>
        </w:rPr>
        <w:t>Звук воспроизводится на протяжении всего фильма либо уместно обрезан;</w:t>
      </w:r>
    </w:p>
    <w:p w:rsidR="003B784E" w:rsidRPr="00C35830" w:rsidRDefault="003B784E" w:rsidP="003B784E">
      <w:pPr>
        <w:suppressAutoHyphens/>
        <w:overflowPunct w:val="0"/>
        <w:autoSpaceDE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6.</w:t>
      </w:r>
      <w:r w:rsidR="00A73CBB" w:rsidRPr="00C35830">
        <w:rPr>
          <w:sz w:val="28"/>
          <w:szCs w:val="28"/>
        </w:rPr>
        <w:t xml:space="preserve">12. </w:t>
      </w:r>
      <w:r w:rsidR="00622C0F" w:rsidRPr="00C35830">
        <w:rPr>
          <w:sz w:val="28"/>
          <w:szCs w:val="28"/>
        </w:rPr>
        <w:t>Время воспроизведения кадров правильно подобрано (нет слишком коротких и слишком «затянутых»).</w:t>
      </w:r>
    </w:p>
    <w:p w:rsidR="003B784E" w:rsidRPr="00C35830" w:rsidRDefault="003B784E" w:rsidP="00C93401">
      <w:pPr>
        <w:ind w:firstLine="709"/>
        <w:contextualSpacing/>
        <w:jc w:val="both"/>
        <w:rPr>
          <w:b/>
          <w:sz w:val="28"/>
          <w:szCs w:val="28"/>
        </w:rPr>
      </w:pPr>
    </w:p>
    <w:p w:rsidR="003B784E" w:rsidRPr="00C35830" w:rsidRDefault="003B784E" w:rsidP="00C93401">
      <w:pPr>
        <w:keepNext/>
        <w:widowControl w:val="0"/>
        <w:suppressAutoHyphens/>
        <w:ind w:firstLine="709"/>
        <w:contextualSpacing/>
        <w:jc w:val="center"/>
        <w:outlineLvl w:val="4"/>
        <w:rPr>
          <w:b/>
          <w:bCs/>
          <w:iCs/>
          <w:sz w:val="28"/>
          <w:szCs w:val="28"/>
          <w:lang/>
        </w:rPr>
      </w:pPr>
      <w:r w:rsidRPr="00C35830">
        <w:rPr>
          <w:b/>
          <w:bCs/>
          <w:iCs/>
          <w:sz w:val="28"/>
          <w:szCs w:val="28"/>
          <w:lang/>
        </w:rPr>
        <w:t>7. Награждение победителей Конкурса</w:t>
      </w:r>
    </w:p>
    <w:p w:rsidR="00C93401" w:rsidRPr="00C35830" w:rsidRDefault="00C93401" w:rsidP="00C93401">
      <w:pPr>
        <w:keepNext/>
        <w:widowControl w:val="0"/>
        <w:suppressAutoHyphens/>
        <w:ind w:firstLine="709"/>
        <w:contextualSpacing/>
        <w:jc w:val="center"/>
        <w:outlineLvl w:val="4"/>
        <w:rPr>
          <w:b/>
          <w:bCs/>
          <w:iCs/>
          <w:sz w:val="28"/>
          <w:szCs w:val="28"/>
          <w:lang/>
        </w:rPr>
      </w:pPr>
    </w:p>
    <w:p w:rsidR="003B784E" w:rsidRPr="00C35830" w:rsidRDefault="003B784E" w:rsidP="00C93401">
      <w:pPr>
        <w:ind w:firstLine="709"/>
        <w:contextualSpacing/>
        <w:jc w:val="both"/>
        <w:rPr>
          <w:sz w:val="28"/>
          <w:szCs w:val="28"/>
          <w:lang/>
        </w:rPr>
      </w:pPr>
      <w:r w:rsidRPr="00C35830">
        <w:rPr>
          <w:color w:val="212121"/>
          <w:sz w:val="28"/>
          <w:szCs w:val="28"/>
          <w:lang/>
        </w:rPr>
        <w:t>7</w:t>
      </w:r>
      <w:r w:rsidRPr="00C35830">
        <w:rPr>
          <w:sz w:val="28"/>
          <w:szCs w:val="28"/>
          <w:lang/>
        </w:rPr>
        <w:t>.1. Конкурсная комиссия отбирает семь видеороликов  – победителей Конкурса.</w:t>
      </w:r>
    </w:p>
    <w:p w:rsidR="003B784E" w:rsidRPr="00C35830" w:rsidRDefault="003B784E" w:rsidP="003B784E">
      <w:pPr>
        <w:shd w:val="clear" w:color="auto" w:fill="FFFFFF"/>
        <w:ind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>7.2. Победителям Конкурса вручаются дипломы и ценные призы в пределах средств, выделенных для проведения Конкурса.</w:t>
      </w:r>
    </w:p>
    <w:p w:rsidR="003B784E" w:rsidRPr="00C35830" w:rsidRDefault="003B784E" w:rsidP="003B784E">
      <w:pPr>
        <w:shd w:val="clear" w:color="auto" w:fill="FFFFFF"/>
        <w:ind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>7.3. Награждение победителей Конкурса состоится в декабре 201</w:t>
      </w:r>
      <w:r w:rsidR="00943478" w:rsidRPr="00C35830">
        <w:rPr>
          <w:sz w:val="28"/>
          <w:szCs w:val="28"/>
        </w:rPr>
        <w:t>8</w:t>
      </w:r>
      <w:r w:rsidRPr="00C35830">
        <w:rPr>
          <w:sz w:val="28"/>
          <w:szCs w:val="28"/>
        </w:rPr>
        <w:t xml:space="preserve"> года.</w:t>
      </w:r>
    </w:p>
    <w:p w:rsidR="003B784E" w:rsidRPr="00C35830" w:rsidRDefault="003B784E" w:rsidP="00C93401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C35830">
        <w:rPr>
          <w:color w:val="212121"/>
          <w:sz w:val="28"/>
          <w:szCs w:val="28"/>
        </w:rPr>
        <w:t xml:space="preserve">7.4. </w:t>
      </w:r>
      <w:r w:rsidRPr="00C35830">
        <w:rPr>
          <w:sz w:val="28"/>
          <w:szCs w:val="28"/>
        </w:rPr>
        <w:t>Результаты Конкурса будут опубликованы на сайте Министерства образования и науки Республики Татарстан.</w:t>
      </w:r>
    </w:p>
    <w:p w:rsidR="00C93401" w:rsidRPr="00C35830" w:rsidRDefault="00C93401" w:rsidP="00C93401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3B784E" w:rsidRPr="00C35830" w:rsidRDefault="003B784E" w:rsidP="00C93401">
      <w:pPr>
        <w:spacing w:before="240"/>
        <w:ind w:firstLine="709"/>
        <w:contextualSpacing/>
        <w:jc w:val="center"/>
        <w:outlineLvl w:val="8"/>
        <w:rPr>
          <w:b/>
          <w:sz w:val="28"/>
          <w:szCs w:val="28"/>
          <w:lang/>
        </w:rPr>
      </w:pPr>
      <w:r w:rsidRPr="00C35830">
        <w:rPr>
          <w:b/>
          <w:sz w:val="28"/>
          <w:szCs w:val="28"/>
          <w:lang/>
        </w:rPr>
        <w:t>8. Финансирование Конкурса</w:t>
      </w:r>
    </w:p>
    <w:p w:rsidR="00C93401" w:rsidRPr="00C35830" w:rsidRDefault="00C93401" w:rsidP="00C93401">
      <w:pPr>
        <w:spacing w:before="240"/>
        <w:ind w:firstLine="709"/>
        <w:contextualSpacing/>
        <w:jc w:val="center"/>
        <w:outlineLvl w:val="8"/>
        <w:rPr>
          <w:b/>
          <w:bCs/>
          <w:sz w:val="28"/>
          <w:szCs w:val="28"/>
          <w:lang/>
        </w:rPr>
      </w:pPr>
    </w:p>
    <w:p w:rsidR="003B784E" w:rsidRPr="00C35830" w:rsidRDefault="003B784E" w:rsidP="00C93401">
      <w:pPr>
        <w:ind w:right="-108" w:firstLine="709"/>
        <w:contextualSpacing/>
        <w:jc w:val="both"/>
        <w:rPr>
          <w:sz w:val="28"/>
          <w:szCs w:val="28"/>
          <w:lang/>
        </w:rPr>
      </w:pPr>
      <w:r w:rsidRPr="00C35830">
        <w:rPr>
          <w:bCs/>
          <w:sz w:val="28"/>
          <w:lang/>
        </w:rPr>
        <w:t xml:space="preserve">Финансирование Конкурса осуществляется за счет средств, предусмотренных </w:t>
      </w:r>
      <w:r w:rsidRPr="00C35830">
        <w:rPr>
          <w:sz w:val="28"/>
          <w:szCs w:val="28"/>
          <w:lang/>
        </w:rPr>
        <w:t>пунктом 4.4.1.</w:t>
      </w:r>
      <w:r w:rsidR="00AF238E" w:rsidRPr="00C35830">
        <w:rPr>
          <w:sz w:val="28"/>
          <w:szCs w:val="28"/>
          <w:lang/>
        </w:rPr>
        <w:t xml:space="preserve"> </w:t>
      </w:r>
      <w:r w:rsidRPr="00C35830">
        <w:rPr>
          <w:sz w:val="28"/>
          <w:szCs w:val="28"/>
          <w:lang/>
        </w:rPr>
        <w:t>подпрограммы «Профилактика наркомании среди населения Республики Татарстан на 2014-2020 годы Государственной программы «Обеспечение общественного порядка и противодействие преступности в Республике Татарстан на 2014-2020 годы».</w:t>
      </w:r>
    </w:p>
    <w:p w:rsidR="003B784E" w:rsidRPr="00C35830" w:rsidRDefault="003B784E" w:rsidP="003B784E">
      <w:pPr>
        <w:spacing w:after="120"/>
        <w:ind w:firstLine="709"/>
        <w:jc w:val="both"/>
        <w:rPr>
          <w:lang/>
        </w:rPr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552998"/>
    <w:p w:rsidR="00552998" w:rsidRPr="00C35830" w:rsidRDefault="003B784E" w:rsidP="00552998">
      <w:pPr>
        <w:ind w:left="7088"/>
      </w:pPr>
      <w:r w:rsidRPr="00C35830">
        <w:t>Приложение</w:t>
      </w:r>
      <w:r w:rsidR="00AF238E" w:rsidRPr="00C35830">
        <w:t xml:space="preserve"> </w:t>
      </w:r>
      <w:r w:rsidRPr="00C35830">
        <w:t>№1</w:t>
      </w:r>
    </w:p>
    <w:p w:rsidR="00552998" w:rsidRPr="00C35830" w:rsidRDefault="003B784E" w:rsidP="00552998">
      <w:pPr>
        <w:ind w:left="7088"/>
      </w:pPr>
      <w:r w:rsidRPr="00C35830">
        <w:t xml:space="preserve">к Положению </w:t>
      </w:r>
      <w:r w:rsidR="00552998" w:rsidRPr="00C35830">
        <w:t>о Республиканском конкурсе антинаркотических</w:t>
      </w:r>
    </w:p>
    <w:p w:rsidR="003B784E" w:rsidRPr="00C35830" w:rsidRDefault="00552998" w:rsidP="00552998">
      <w:pPr>
        <w:ind w:left="7088"/>
      </w:pPr>
      <w:r w:rsidRPr="00C35830">
        <w:t>профилактических видеороликов</w:t>
      </w:r>
    </w:p>
    <w:p w:rsidR="003B784E" w:rsidRPr="00C35830" w:rsidRDefault="003B784E" w:rsidP="003B784E">
      <w:pPr>
        <w:jc w:val="right"/>
        <w:rPr>
          <w:b/>
          <w:i/>
        </w:rPr>
      </w:pPr>
    </w:p>
    <w:tbl>
      <w:tblPr>
        <w:tblW w:w="10008" w:type="dxa"/>
        <w:tblLayout w:type="fixed"/>
        <w:tblLook w:val="0000"/>
      </w:tblPr>
      <w:tblGrid>
        <w:gridCol w:w="10008"/>
      </w:tblGrid>
      <w:tr w:rsidR="003B784E" w:rsidRPr="00C35830" w:rsidTr="00045FE8">
        <w:trPr>
          <w:trHeight w:val="1080"/>
        </w:trPr>
        <w:tc>
          <w:tcPr>
            <w:tcW w:w="10008" w:type="dxa"/>
          </w:tcPr>
          <w:p w:rsidR="003B784E" w:rsidRPr="00C35830" w:rsidRDefault="003B784E" w:rsidP="003B784E">
            <w:pPr>
              <w:spacing w:before="80"/>
              <w:ind w:left="5040"/>
              <w:rPr>
                <w:b/>
                <w:szCs w:val="22"/>
              </w:rPr>
            </w:pPr>
            <w:r w:rsidRPr="00C35830">
              <w:rPr>
                <w:sz w:val="28"/>
                <w:szCs w:val="28"/>
              </w:rPr>
              <w:br w:type="page"/>
            </w:r>
            <w:r w:rsidRPr="00C35830">
              <w:rPr>
                <w:b/>
                <w:szCs w:val="22"/>
              </w:rPr>
              <w:t>Для служебного пользования</w:t>
            </w:r>
          </w:p>
          <w:p w:rsidR="003B784E" w:rsidRPr="00C35830" w:rsidRDefault="003B784E" w:rsidP="003B784E">
            <w:pPr>
              <w:spacing w:before="80"/>
              <w:ind w:left="5040"/>
              <w:rPr>
                <w:szCs w:val="22"/>
              </w:rPr>
            </w:pPr>
            <w:r w:rsidRPr="00C35830">
              <w:rPr>
                <w:szCs w:val="22"/>
              </w:rPr>
              <w:t>Номер заявки _________________</w:t>
            </w:r>
          </w:p>
          <w:p w:rsidR="003B784E" w:rsidRPr="00C35830" w:rsidRDefault="003B784E" w:rsidP="003B784E">
            <w:pPr>
              <w:spacing w:before="80"/>
              <w:ind w:left="5040"/>
              <w:rPr>
                <w:szCs w:val="22"/>
              </w:rPr>
            </w:pPr>
            <w:r w:rsidRPr="00C35830">
              <w:rPr>
                <w:szCs w:val="22"/>
              </w:rPr>
              <w:t>Дата получения _______________</w:t>
            </w:r>
          </w:p>
          <w:p w:rsidR="003B784E" w:rsidRPr="00C35830" w:rsidRDefault="003B784E" w:rsidP="003B784E">
            <w:pPr>
              <w:ind w:left="50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B784E" w:rsidRPr="00C35830" w:rsidRDefault="003B784E" w:rsidP="003B784E">
      <w:pPr>
        <w:pBdr>
          <w:top w:val="single" w:sz="12" w:space="2" w:color="auto"/>
          <w:left w:val="single" w:sz="12" w:space="5" w:color="auto"/>
          <w:bottom w:val="single" w:sz="12" w:space="1" w:color="auto"/>
          <w:right w:val="single" w:sz="12" w:space="3" w:color="auto"/>
        </w:pBdr>
        <w:spacing w:before="120"/>
        <w:jc w:val="center"/>
        <w:rPr>
          <w:sz w:val="32"/>
          <w:szCs w:val="28"/>
        </w:rPr>
      </w:pPr>
      <w:r w:rsidRPr="00C35830">
        <w:rPr>
          <w:b/>
          <w:sz w:val="32"/>
          <w:szCs w:val="28"/>
        </w:rPr>
        <w:t xml:space="preserve">Республиканский конкурс антинаркотических профилактических проектов среди образовательных организаций дополнительного образования детей </w:t>
      </w:r>
      <w:r w:rsidR="00943478" w:rsidRPr="00C35830">
        <w:rPr>
          <w:b/>
          <w:sz w:val="32"/>
          <w:szCs w:val="28"/>
        </w:rPr>
        <w:t xml:space="preserve">и объединений дополнительного образования детей образовательных организаций </w:t>
      </w:r>
      <w:r w:rsidRPr="00C35830">
        <w:rPr>
          <w:b/>
          <w:sz w:val="32"/>
          <w:szCs w:val="28"/>
        </w:rPr>
        <w:t>«Парад идей»</w:t>
      </w:r>
    </w:p>
    <w:p w:rsidR="003B784E" w:rsidRPr="00C35830" w:rsidRDefault="003B784E" w:rsidP="003B784E">
      <w:pPr>
        <w:jc w:val="center"/>
        <w:rPr>
          <w:sz w:val="32"/>
          <w:szCs w:val="28"/>
        </w:rPr>
      </w:pPr>
    </w:p>
    <w:p w:rsidR="003B784E" w:rsidRPr="00C35830" w:rsidRDefault="003B784E" w:rsidP="003B784E">
      <w:pPr>
        <w:jc w:val="center"/>
        <w:rPr>
          <w:sz w:val="36"/>
          <w:szCs w:val="28"/>
        </w:rPr>
      </w:pPr>
      <w:r w:rsidRPr="00C35830">
        <w:rPr>
          <w:sz w:val="36"/>
          <w:szCs w:val="28"/>
        </w:rPr>
        <w:t>ЗАЯВКА НА УЧАСТИЕ</w:t>
      </w:r>
    </w:p>
    <w:p w:rsidR="003B784E" w:rsidRPr="00C35830" w:rsidRDefault="003B784E" w:rsidP="003B784E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080" w:type="dxa"/>
        <w:tblInd w:w="-140" w:type="dxa"/>
        <w:tblBorders>
          <w:top w:val="single" w:sz="4" w:space="0" w:color="CCFFFF"/>
          <w:left w:val="single" w:sz="4" w:space="0" w:color="CCFFFF"/>
          <w:bottom w:val="single" w:sz="4" w:space="0" w:color="CCFFFF"/>
          <w:right w:val="single" w:sz="4" w:space="0" w:color="CCFFFF"/>
          <w:insideH w:val="single" w:sz="4" w:space="0" w:color="CCFFFF"/>
          <w:insideV w:val="single" w:sz="4" w:space="0" w:color="CCFFFF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0080"/>
      </w:tblGrid>
      <w:tr w:rsidR="003B784E" w:rsidRPr="00C35830" w:rsidTr="00045FE8">
        <w:trPr>
          <w:cantSplit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84E" w:rsidRPr="00C35830" w:rsidRDefault="003B784E" w:rsidP="003B784E">
            <w:pPr>
              <w:spacing w:before="120" w:after="60"/>
              <w:outlineLvl w:val="7"/>
              <w:rPr>
                <w:rFonts w:ascii="Calibri" w:hAnsi="Calibri"/>
                <w:i/>
              </w:rPr>
            </w:pPr>
            <w:r w:rsidRPr="00C35830">
              <w:rPr>
                <w:rFonts w:ascii="Calibri" w:hAnsi="Calibri"/>
                <w:i/>
                <w:iCs/>
              </w:rPr>
              <w:t>1. Контактная информация руководителя проекта</w:t>
            </w:r>
          </w:p>
        </w:tc>
      </w:tr>
    </w:tbl>
    <w:p w:rsidR="003B784E" w:rsidRPr="00C35830" w:rsidRDefault="003B784E" w:rsidP="003B784E">
      <w:pPr>
        <w:jc w:val="center"/>
        <w:rPr>
          <w:sz w:val="22"/>
          <w:szCs w:val="22"/>
        </w:rPr>
      </w:pPr>
      <w:r w:rsidRPr="00C35830">
        <w:rPr>
          <w:i/>
          <w:sz w:val="22"/>
          <w:szCs w:val="22"/>
        </w:rPr>
        <w:t>(представляется в напечатанном виде объемом не более одной страницы</w:t>
      </w:r>
      <w:r w:rsidRPr="00C35830">
        <w:rPr>
          <w:sz w:val="22"/>
          <w:szCs w:val="22"/>
        </w:rPr>
        <w:t>)</w:t>
      </w:r>
    </w:p>
    <w:tbl>
      <w:tblPr>
        <w:tblW w:w="1042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30"/>
        <w:gridCol w:w="630"/>
        <w:gridCol w:w="4655"/>
        <w:gridCol w:w="7"/>
      </w:tblGrid>
      <w:tr w:rsidR="003B784E" w:rsidRPr="00C35830" w:rsidTr="00943478">
        <w:trPr>
          <w:gridAfter w:val="1"/>
          <w:wAfter w:w="7" w:type="dxa"/>
        </w:trPr>
        <w:tc>
          <w:tcPr>
            <w:tcW w:w="5760" w:type="dxa"/>
            <w:gridSpan w:val="2"/>
            <w:tcBorders>
              <w:bottom w:val="single" w:sz="4" w:space="0" w:color="auto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lastRenderedPageBreak/>
              <w:t>Ф.И.О.</w:t>
            </w:r>
          </w:p>
        </w:tc>
        <w:tc>
          <w:tcPr>
            <w:tcW w:w="4655" w:type="dxa"/>
            <w:tcBorders>
              <w:bottom w:val="single" w:sz="4" w:space="0" w:color="auto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rFonts w:ascii="Arial" w:hAnsi="Arial" w:cs="Arial"/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rPr>
          <w:gridAfter w:val="1"/>
          <w:wAfter w:w="7" w:type="dxa"/>
        </w:trPr>
        <w:tc>
          <w:tcPr>
            <w:tcW w:w="5760" w:type="dxa"/>
            <w:gridSpan w:val="2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>Должность</w:t>
            </w:r>
          </w:p>
        </w:tc>
        <w:tc>
          <w:tcPr>
            <w:tcW w:w="4655" w:type="dxa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rFonts w:ascii="Arial" w:hAnsi="Arial" w:cs="Arial"/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rPr>
          <w:gridAfter w:val="1"/>
          <w:wAfter w:w="7" w:type="dxa"/>
        </w:trPr>
        <w:tc>
          <w:tcPr>
            <w:tcW w:w="5760" w:type="dxa"/>
            <w:gridSpan w:val="2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>Отдел</w:t>
            </w:r>
          </w:p>
        </w:tc>
        <w:tc>
          <w:tcPr>
            <w:tcW w:w="4655" w:type="dxa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rFonts w:ascii="Arial" w:hAnsi="Arial" w:cs="Arial"/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rPr>
          <w:gridAfter w:val="1"/>
          <w:wAfter w:w="7" w:type="dxa"/>
        </w:trPr>
        <w:tc>
          <w:tcPr>
            <w:tcW w:w="5760" w:type="dxa"/>
            <w:gridSpan w:val="2"/>
          </w:tcPr>
          <w:p w:rsidR="003B784E" w:rsidRPr="00C35830" w:rsidRDefault="003B784E" w:rsidP="00943478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>На</w:t>
            </w:r>
            <w:r w:rsidR="00943478" w:rsidRPr="00C35830">
              <w:rPr>
                <w:b/>
                <w:bCs/>
                <w:snapToGrid w:val="0"/>
                <w:sz w:val="28"/>
                <w:szCs w:val="28"/>
              </w:rPr>
              <w:t>именование</w:t>
            </w:r>
            <w:r w:rsidRPr="00C35830">
              <w:rPr>
                <w:b/>
                <w:bCs/>
                <w:snapToGrid w:val="0"/>
                <w:sz w:val="28"/>
                <w:szCs w:val="28"/>
              </w:rPr>
              <w:t xml:space="preserve"> организации</w:t>
            </w:r>
            <w:r w:rsidR="00943478" w:rsidRPr="00C35830">
              <w:rPr>
                <w:b/>
                <w:bCs/>
                <w:snapToGrid w:val="0"/>
                <w:sz w:val="28"/>
                <w:szCs w:val="28"/>
              </w:rPr>
              <w:t xml:space="preserve"> и объединения</w:t>
            </w:r>
          </w:p>
          <w:p w:rsidR="00943478" w:rsidRPr="00C35830" w:rsidRDefault="00943478" w:rsidP="00943478">
            <w:pPr>
              <w:keepNext/>
              <w:keepLines/>
              <w:spacing w:line="240" w:lineRule="atLeast"/>
              <w:ind w:left="40" w:right="40"/>
              <w:rPr>
                <w:bCs/>
                <w:snapToGrid w:val="0"/>
                <w:sz w:val="28"/>
                <w:szCs w:val="28"/>
              </w:rPr>
            </w:pPr>
            <w:r w:rsidRPr="00C35830">
              <w:rPr>
                <w:bCs/>
                <w:snapToGrid w:val="0"/>
                <w:szCs w:val="28"/>
              </w:rPr>
              <w:t>(*школах наименовании объединения обязательно)</w:t>
            </w:r>
          </w:p>
        </w:tc>
        <w:tc>
          <w:tcPr>
            <w:tcW w:w="4655" w:type="dxa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rFonts w:ascii="Arial" w:hAnsi="Arial" w:cs="Arial"/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rPr>
          <w:cantSplit/>
        </w:trPr>
        <w:tc>
          <w:tcPr>
            <w:tcW w:w="10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jc w:val="both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 xml:space="preserve">Направления деятельности образовательной организации (отметьте один из перечисленных ниже): </w:t>
            </w:r>
          </w:p>
          <w:p w:rsidR="003B784E" w:rsidRPr="00C35830" w:rsidRDefault="003B784E" w:rsidP="003B784E">
            <w:pPr>
              <w:keepNext/>
              <w:keepLines/>
              <w:numPr>
                <w:ilvl w:val="0"/>
                <w:numId w:val="43"/>
              </w:numPr>
              <w:spacing w:line="240" w:lineRule="atLeast"/>
              <w:ind w:right="40"/>
              <w:jc w:val="both"/>
              <w:rPr>
                <w:snapToGrid w:val="0"/>
              </w:rPr>
            </w:pPr>
            <w:r w:rsidRPr="00C35830">
              <w:rPr>
                <w:snapToGrid w:val="0"/>
              </w:rPr>
              <w:t>многопрофильная ООДОД (Дворец, центр, дом детского творчества)</w:t>
            </w:r>
          </w:p>
          <w:p w:rsidR="003B784E" w:rsidRPr="00C35830" w:rsidRDefault="003B784E" w:rsidP="003B784E">
            <w:pPr>
              <w:keepNext/>
              <w:keepLines/>
              <w:numPr>
                <w:ilvl w:val="0"/>
                <w:numId w:val="43"/>
              </w:numPr>
              <w:spacing w:line="240" w:lineRule="atLeast"/>
              <w:ind w:right="40"/>
              <w:jc w:val="both"/>
              <w:rPr>
                <w:snapToGrid w:val="0"/>
              </w:rPr>
            </w:pPr>
            <w:r w:rsidRPr="00C35830">
              <w:rPr>
                <w:snapToGrid w:val="0"/>
              </w:rPr>
              <w:t>профильная ООДОД технического профиля (центр, станция, клуб)</w:t>
            </w:r>
          </w:p>
          <w:p w:rsidR="003B784E" w:rsidRPr="00C35830" w:rsidRDefault="003B784E" w:rsidP="003B784E">
            <w:pPr>
              <w:keepNext/>
              <w:keepLines/>
              <w:numPr>
                <w:ilvl w:val="0"/>
                <w:numId w:val="43"/>
              </w:numPr>
              <w:spacing w:line="240" w:lineRule="atLeast"/>
              <w:ind w:right="40"/>
              <w:jc w:val="both"/>
              <w:rPr>
                <w:snapToGrid w:val="0"/>
              </w:rPr>
            </w:pPr>
            <w:r w:rsidRPr="00C35830">
              <w:rPr>
                <w:snapToGrid w:val="0"/>
              </w:rPr>
              <w:t>профильная ООДОД туристско-краеведческого профиля (центр, станция, клуб)</w:t>
            </w:r>
          </w:p>
          <w:p w:rsidR="003B784E" w:rsidRPr="00C35830" w:rsidRDefault="003B784E" w:rsidP="003B784E">
            <w:pPr>
              <w:keepNext/>
              <w:keepLines/>
              <w:numPr>
                <w:ilvl w:val="0"/>
                <w:numId w:val="43"/>
              </w:numPr>
              <w:spacing w:line="240" w:lineRule="atLeast"/>
              <w:ind w:right="40"/>
              <w:jc w:val="both"/>
              <w:rPr>
                <w:snapToGrid w:val="0"/>
              </w:rPr>
            </w:pPr>
            <w:r w:rsidRPr="00C35830">
              <w:rPr>
                <w:snapToGrid w:val="0"/>
              </w:rPr>
              <w:t>профильная ООДОД эколого-биологического профиля (центр, станция, клуб)</w:t>
            </w:r>
          </w:p>
          <w:p w:rsidR="003B784E" w:rsidRPr="00C35830" w:rsidRDefault="003B784E" w:rsidP="003B784E">
            <w:pPr>
              <w:keepNext/>
              <w:keepLines/>
              <w:numPr>
                <w:ilvl w:val="0"/>
                <w:numId w:val="43"/>
              </w:numPr>
              <w:spacing w:line="240" w:lineRule="atLeast"/>
              <w:ind w:right="40"/>
              <w:jc w:val="both"/>
              <w:rPr>
                <w:snapToGrid w:val="0"/>
              </w:rPr>
            </w:pPr>
            <w:r w:rsidRPr="00C35830">
              <w:rPr>
                <w:snapToGrid w:val="0"/>
              </w:rPr>
              <w:t>профильная ООДОД физкультурно-спортивного профиля (детско-юношеская спортивная школа, детско-юношеская школа олимпийского резерва, детско-юношеский клуб физической подготовки (адаптивно спортивная школа))</w:t>
            </w:r>
          </w:p>
          <w:p w:rsidR="003B784E" w:rsidRPr="00C35830" w:rsidRDefault="003B784E" w:rsidP="003B784E">
            <w:pPr>
              <w:keepNext/>
              <w:keepLines/>
              <w:numPr>
                <w:ilvl w:val="0"/>
                <w:numId w:val="43"/>
              </w:numPr>
              <w:spacing w:line="240" w:lineRule="atLeast"/>
              <w:ind w:right="40"/>
              <w:jc w:val="both"/>
              <w:rPr>
                <w:rFonts w:ascii="Arial" w:hAnsi="Arial" w:cs="Arial"/>
                <w:snapToGrid w:val="0"/>
                <w:sz w:val="28"/>
                <w:szCs w:val="28"/>
              </w:rPr>
            </w:pPr>
            <w:r w:rsidRPr="00C35830">
              <w:rPr>
                <w:snapToGrid w:val="0"/>
              </w:rPr>
              <w:t>профильная ООДОД художественно-эстетического профиля (детская школа искусств, детская музыкальная школа, детская художественная школа)</w:t>
            </w:r>
          </w:p>
        </w:tc>
      </w:tr>
      <w:tr w:rsidR="003B784E" w:rsidRPr="00C35830" w:rsidTr="00943478">
        <w:tc>
          <w:tcPr>
            <w:tcW w:w="5130" w:type="dxa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 xml:space="preserve">Основной адрес E-mail: </w:t>
            </w:r>
          </w:p>
        </w:tc>
        <w:tc>
          <w:tcPr>
            <w:tcW w:w="5292" w:type="dxa"/>
            <w:gridSpan w:val="3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jc w:val="both"/>
              <w:rPr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c>
          <w:tcPr>
            <w:tcW w:w="5130" w:type="dxa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>Дополнительный адрес E-mail:</w:t>
            </w:r>
          </w:p>
        </w:tc>
        <w:tc>
          <w:tcPr>
            <w:tcW w:w="5292" w:type="dxa"/>
            <w:gridSpan w:val="3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c>
          <w:tcPr>
            <w:tcW w:w="5130" w:type="dxa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>Интернет-сайт учреждения:</w:t>
            </w:r>
          </w:p>
        </w:tc>
        <w:tc>
          <w:tcPr>
            <w:tcW w:w="5292" w:type="dxa"/>
            <w:gridSpan w:val="3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c>
          <w:tcPr>
            <w:tcW w:w="5130" w:type="dxa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>Телефон для связи:</w:t>
            </w:r>
          </w:p>
        </w:tc>
        <w:tc>
          <w:tcPr>
            <w:tcW w:w="5292" w:type="dxa"/>
            <w:gridSpan w:val="3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c>
          <w:tcPr>
            <w:tcW w:w="5130" w:type="dxa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>Телефон учреждения:</w:t>
            </w:r>
          </w:p>
        </w:tc>
        <w:tc>
          <w:tcPr>
            <w:tcW w:w="5292" w:type="dxa"/>
            <w:gridSpan w:val="3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c>
          <w:tcPr>
            <w:tcW w:w="5130" w:type="dxa"/>
            <w:tcBorders>
              <w:bottom w:val="nil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>Факс:</w:t>
            </w:r>
          </w:p>
        </w:tc>
        <w:tc>
          <w:tcPr>
            <w:tcW w:w="5292" w:type="dxa"/>
            <w:gridSpan w:val="3"/>
            <w:tcBorders>
              <w:bottom w:val="nil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c>
          <w:tcPr>
            <w:tcW w:w="5130" w:type="dxa"/>
            <w:tcBorders>
              <w:bottom w:val="nil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 xml:space="preserve">Адрес организации (улица, дом, офис): </w:t>
            </w:r>
          </w:p>
        </w:tc>
        <w:tc>
          <w:tcPr>
            <w:tcW w:w="5292" w:type="dxa"/>
            <w:gridSpan w:val="3"/>
            <w:tcBorders>
              <w:bottom w:val="nil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c>
          <w:tcPr>
            <w:tcW w:w="5130" w:type="dxa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 xml:space="preserve">Населенный пункт: </w:t>
            </w:r>
          </w:p>
        </w:tc>
        <w:tc>
          <w:tcPr>
            <w:tcW w:w="5292" w:type="dxa"/>
            <w:gridSpan w:val="3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c>
          <w:tcPr>
            <w:tcW w:w="5130" w:type="dxa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>Город, район:</w:t>
            </w:r>
          </w:p>
        </w:tc>
        <w:tc>
          <w:tcPr>
            <w:tcW w:w="5292" w:type="dxa"/>
            <w:gridSpan w:val="3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c>
          <w:tcPr>
            <w:tcW w:w="5130" w:type="dxa"/>
            <w:tcBorders>
              <w:top w:val="single" w:sz="4" w:space="0" w:color="auto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>Почтовый индекс:</w:t>
            </w:r>
          </w:p>
        </w:tc>
        <w:tc>
          <w:tcPr>
            <w:tcW w:w="5292" w:type="dxa"/>
            <w:gridSpan w:val="3"/>
            <w:tcBorders>
              <w:top w:val="single" w:sz="4" w:space="0" w:color="auto"/>
            </w:tcBorders>
          </w:tcPr>
          <w:p w:rsidR="003B784E" w:rsidRPr="00C35830" w:rsidRDefault="003B784E" w:rsidP="003B784E">
            <w:pPr>
              <w:keepNext/>
              <w:keepLines/>
              <w:tabs>
                <w:tab w:val="left" w:pos="2295"/>
              </w:tabs>
              <w:spacing w:line="240" w:lineRule="atLeast"/>
              <w:ind w:left="40" w:right="40"/>
              <w:rPr>
                <w:snapToGrid w:val="0"/>
                <w:sz w:val="28"/>
                <w:szCs w:val="28"/>
              </w:rPr>
            </w:pPr>
          </w:p>
        </w:tc>
      </w:tr>
      <w:tr w:rsidR="003B784E" w:rsidRPr="00C35830" w:rsidTr="00943478">
        <w:trPr>
          <w:cantSplit/>
        </w:trPr>
        <w:tc>
          <w:tcPr>
            <w:tcW w:w="10422" w:type="dxa"/>
            <w:gridSpan w:val="4"/>
            <w:tcBorders>
              <w:top w:val="single" w:sz="4" w:space="0" w:color="auto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 xml:space="preserve">Дата создания учреждения: </w:t>
            </w:r>
          </w:p>
        </w:tc>
      </w:tr>
    </w:tbl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p w:rsidR="003B784E" w:rsidRPr="00C35830" w:rsidRDefault="003B784E" w:rsidP="003B784E">
      <w:pPr>
        <w:jc w:val="right"/>
      </w:pPr>
    </w:p>
    <w:tbl>
      <w:tblPr>
        <w:tblW w:w="99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"/>
        <w:gridCol w:w="3420"/>
        <w:gridCol w:w="5990"/>
        <w:gridCol w:w="490"/>
      </w:tblGrid>
      <w:tr w:rsidR="003B784E" w:rsidRPr="00C35830" w:rsidTr="00045FE8">
        <w:trPr>
          <w:cantSplit/>
        </w:trPr>
        <w:tc>
          <w:tcPr>
            <w:tcW w:w="9940" w:type="dxa"/>
            <w:gridSpan w:val="4"/>
            <w:shd w:val="clear" w:color="auto" w:fill="auto"/>
          </w:tcPr>
          <w:p w:rsidR="003B784E" w:rsidRPr="00C35830" w:rsidRDefault="003B784E" w:rsidP="003B784E">
            <w:pPr>
              <w:spacing w:before="120" w:after="60"/>
              <w:outlineLvl w:val="7"/>
              <w:rPr>
                <w:rFonts w:ascii="Calibri" w:hAnsi="Calibri"/>
                <w:i/>
              </w:rPr>
            </w:pPr>
            <w:r w:rsidRPr="00C35830">
              <w:rPr>
                <w:rFonts w:ascii="Calibri" w:hAnsi="Calibri"/>
                <w:i/>
                <w:iCs/>
              </w:rPr>
              <w:br w:type="page"/>
              <w:t>2. Описание видеоролика</w:t>
            </w:r>
          </w:p>
          <w:p w:rsidR="003B784E" w:rsidRPr="00C35830" w:rsidRDefault="003B784E" w:rsidP="003B784E"/>
        </w:tc>
      </w:tr>
      <w:tr w:rsidR="003B784E" w:rsidRPr="00C35830" w:rsidTr="00045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60" w:type="dxa"/>
            <w:gridSpan w:val="2"/>
            <w:tcBorders>
              <w:bottom w:val="single" w:sz="4" w:space="0" w:color="auto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lastRenderedPageBreak/>
              <w:t xml:space="preserve">Название видеоролика: </w:t>
            </w:r>
          </w:p>
        </w:tc>
        <w:tc>
          <w:tcPr>
            <w:tcW w:w="6480" w:type="dxa"/>
            <w:gridSpan w:val="2"/>
            <w:tcBorders>
              <w:bottom w:val="single" w:sz="4" w:space="0" w:color="auto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snapToGrid w:val="0"/>
                <w:sz w:val="28"/>
                <w:szCs w:val="28"/>
              </w:rPr>
            </w:pPr>
          </w:p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snapToGrid w:val="0"/>
                <w:sz w:val="28"/>
                <w:szCs w:val="28"/>
              </w:rPr>
            </w:pPr>
          </w:p>
        </w:tc>
      </w:tr>
      <w:tr w:rsidR="003B784E" w:rsidRPr="00C35830" w:rsidTr="00045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40" w:type="dxa"/>
            <w:gridSpan w:val="4"/>
            <w:tcBorders>
              <w:bottom w:val="nil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>Учреждение:</w:t>
            </w:r>
          </w:p>
        </w:tc>
      </w:tr>
      <w:tr w:rsidR="003B784E" w:rsidRPr="00C35830" w:rsidTr="00045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60" w:type="dxa"/>
            <w:gridSpan w:val="2"/>
            <w:tcBorders>
              <w:top w:val="nil"/>
              <w:right w:val="nil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snapToGrid w:val="0"/>
                <w:sz w:val="28"/>
                <w:szCs w:val="28"/>
              </w:rPr>
              <w:t>Муниципальный район:</w:t>
            </w:r>
          </w:p>
        </w:tc>
        <w:tc>
          <w:tcPr>
            <w:tcW w:w="6480" w:type="dxa"/>
            <w:gridSpan w:val="2"/>
            <w:tcBorders>
              <w:top w:val="nil"/>
              <w:left w:val="nil"/>
            </w:tcBorders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rPr>
                <w:b/>
                <w:snapToGrid w:val="0"/>
                <w:sz w:val="28"/>
                <w:szCs w:val="28"/>
              </w:rPr>
            </w:pPr>
          </w:p>
        </w:tc>
      </w:tr>
      <w:tr w:rsidR="003B784E" w:rsidRPr="00C35830" w:rsidTr="00045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40" w:type="dxa"/>
            <w:gridSpan w:val="4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jc w:val="both"/>
              <w:rPr>
                <w:b/>
                <w:bCs/>
                <w:snapToGrid w:val="0"/>
                <w:sz w:val="28"/>
                <w:szCs w:val="28"/>
              </w:rPr>
            </w:pPr>
            <w:r w:rsidRPr="00C35830">
              <w:rPr>
                <w:b/>
                <w:bCs/>
                <w:snapToGrid w:val="0"/>
                <w:sz w:val="28"/>
                <w:szCs w:val="28"/>
              </w:rPr>
              <w:t xml:space="preserve">Видеоролик направлен </w:t>
            </w:r>
            <w:r w:rsidR="00AF238E" w:rsidRPr="00C35830">
              <w:rPr>
                <w:b/>
                <w:bCs/>
                <w:snapToGrid w:val="0"/>
                <w:sz w:val="28"/>
                <w:szCs w:val="28"/>
              </w:rPr>
              <w:t>на профилактику</w:t>
            </w:r>
            <w:r w:rsidRPr="00C35830">
              <w:rPr>
                <w:b/>
                <w:bCs/>
                <w:snapToGrid w:val="0"/>
                <w:sz w:val="28"/>
                <w:szCs w:val="28"/>
              </w:rPr>
              <w:t xml:space="preserve"> наркомании </w:t>
            </w:r>
            <w:r w:rsidR="00A73CBB" w:rsidRPr="00C35830">
              <w:rPr>
                <w:b/>
                <w:bCs/>
                <w:snapToGrid w:val="0"/>
                <w:sz w:val="28"/>
                <w:szCs w:val="28"/>
              </w:rPr>
              <w:t>и внедрение инноваций,</w:t>
            </w:r>
            <w:r w:rsidRPr="00C35830">
              <w:rPr>
                <w:b/>
                <w:bCs/>
                <w:snapToGrid w:val="0"/>
                <w:sz w:val="28"/>
                <w:szCs w:val="28"/>
              </w:rPr>
              <w:t xml:space="preserve"> и развитие в области дополнительного образования детей </w:t>
            </w:r>
          </w:p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jc w:val="center"/>
              <w:rPr>
                <w:bCs/>
                <w:i/>
                <w:snapToGrid w:val="0"/>
              </w:rPr>
            </w:pPr>
            <w:r w:rsidRPr="00C35830">
              <w:rPr>
                <w:bCs/>
                <w:i/>
                <w:snapToGrid w:val="0"/>
              </w:rPr>
              <w:t>(отметьте один из предложенных вариантов или впишите свой):</w:t>
            </w:r>
          </w:p>
          <w:p w:rsidR="003B784E" w:rsidRPr="00C35830" w:rsidRDefault="003B784E" w:rsidP="003B784E">
            <w:pPr>
              <w:numPr>
                <w:ilvl w:val="0"/>
                <w:numId w:val="44"/>
              </w:numPr>
              <w:tabs>
                <w:tab w:val="num" w:pos="936"/>
              </w:tabs>
              <w:jc w:val="both"/>
              <w:rPr>
                <w:snapToGrid w:val="0"/>
                <w:sz w:val="28"/>
                <w:szCs w:val="28"/>
              </w:rPr>
            </w:pPr>
            <w:r w:rsidRPr="00C35830">
              <w:rPr>
                <w:snapToGrid w:val="0"/>
                <w:sz w:val="28"/>
                <w:szCs w:val="28"/>
              </w:rPr>
              <w:t>детское техническое творчество</w:t>
            </w:r>
          </w:p>
          <w:p w:rsidR="003B784E" w:rsidRPr="00C35830" w:rsidRDefault="003B784E" w:rsidP="003B784E">
            <w:pPr>
              <w:numPr>
                <w:ilvl w:val="0"/>
                <w:numId w:val="44"/>
              </w:numPr>
              <w:tabs>
                <w:tab w:val="num" w:pos="936"/>
              </w:tabs>
              <w:jc w:val="both"/>
              <w:rPr>
                <w:snapToGrid w:val="0"/>
                <w:sz w:val="28"/>
                <w:szCs w:val="28"/>
              </w:rPr>
            </w:pPr>
            <w:r w:rsidRPr="00C35830">
              <w:rPr>
                <w:snapToGrid w:val="0"/>
                <w:sz w:val="28"/>
                <w:szCs w:val="28"/>
              </w:rPr>
              <w:t>физкультурно-спортивная работа с детьми</w:t>
            </w:r>
          </w:p>
          <w:p w:rsidR="003B784E" w:rsidRPr="00C35830" w:rsidRDefault="003B784E" w:rsidP="003B784E">
            <w:pPr>
              <w:numPr>
                <w:ilvl w:val="0"/>
                <w:numId w:val="44"/>
              </w:numPr>
              <w:tabs>
                <w:tab w:val="num" w:pos="936"/>
              </w:tabs>
              <w:jc w:val="both"/>
              <w:rPr>
                <w:snapToGrid w:val="0"/>
                <w:sz w:val="28"/>
                <w:szCs w:val="28"/>
              </w:rPr>
            </w:pPr>
            <w:r w:rsidRPr="00C35830">
              <w:rPr>
                <w:snapToGrid w:val="0"/>
                <w:sz w:val="28"/>
                <w:szCs w:val="28"/>
              </w:rPr>
              <w:t>художественно-эстетическое творчество</w:t>
            </w:r>
          </w:p>
          <w:p w:rsidR="003B784E" w:rsidRPr="00C35830" w:rsidRDefault="003B784E" w:rsidP="003B784E">
            <w:pPr>
              <w:numPr>
                <w:ilvl w:val="0"/>
                <w:numId w:val="44"/>
              </w:numPr>
              <w:tabs>
                <w:tab w:val="num" w:pos="936"/>
              </w:tabs>
              <w:jc w:val="both"/>
              <w:rPr>
                <w:snapToGrid w:val="0"/>
                <w:sz w:val="28"/>
                <w:szCs w:val="28"/>
              </w:rPr>
            </w:pPr>
            <w:r w:rsidRPr="00C35830">
              <w:rPr>
                <w:snapToGrid w:val="0"/>
                <w:sz w:val="28"/>
                <w:szCs w:val="28"/>
              </w:rPr>
              <w:t>детский туризм и краеведение</w:t>
            </w:r>
          </w:p>
          <w:p w:rsidR="003B784E" w:rsidRPr="00C35830" w:rsidRDefault="003B784E" w:rsidP="003B784E">
            <w:pPr>
              <w:numPr>
                <w:ilvl w:val="0"/>
                <w:numId w:val="44"/>
              </w:numPr>
              <w:tabs>
                <w:tab w:val="num" w:pos="936"/>
              </w:tabs>
              <w:jc w:val="both"/>
              <w:rPr>
                <w:snapToGrid w:val="0"/>
                <w:sz w:val="28"/>
                <w:szCs w:val="28"/>
              </w:rPr>
            </w:pPr>
            <w:r w:rsidRPr="00C35830">
              <w:rPr>
                <w:snapToGrid w:val="0"/>
                <w:sz w:val="28"/>
                <w:szCs w:val="28"/>
              </w:rPr>
              <w:t>детская экология и биология</w:t>
            </w:r>
          </w:p>
          <w:p w:rsidR="003B784E" w:rsidRPr="00C35830" w:rsidRDefault="003B784E" w:rsidP="003B784E">
            <w:pPr>
              <w:numPr>
                <w:ilvl w:val="0"/>
                <w:numId w:val="44"/>
              </w:numPr>
              <w:tabs>
                <w:tab w:val="num" w:pos="936"/>
              </w:tabs>
              <w:jc w:val="both"/>
              <w:rPr>
                <w:snapToGrid w:val="0"/>
                <w:sz w:val="28"/>
                <w:szCs w:val="28"/>
              </w:rPr>
            </w:pPr>
            <w:r w:rsidRPr="00C35830">
              <w:rPr>
                <w:snapToGrid w:val="0"/>
                <w:sz w:val="28"/>
                <w:szCs w:val="28"/>
              </w:rPr>
              <w:t>военно-патриотическое воспитание и образование детей</w:t>
            </w:r>
          </w:p>
          <w:p w:rsidR="003B784E" w:rsidRPr="00C35830" w:rsidRDefault="003B784E" w:rsidP="003B784E">
            <w:pPr>
              <w:numPr>
                <w:ilvl w:val="0"/>
                <w:numId w:val="44"/>
              </w:numPr>
              <w:tabs>
                <w:tab w:val="num" w:pos="936"/>
              </w:tabs>
              <w:jc w:val="both"/>
              <w:rPr>
                <w:snapToGrid w:val="0"/>
                <w:sz w:val="28"/>
                <w:szCs w:val="28"/>
              </w:rPr>
            </w:pPr>
            <w:r w:rsidRPr="00C35830">
              <w:rPr>
                <w:snapToGrid w:val="0"/>
                <w:sz w:val="28"/>
                <w:szCs w:val="28"/>
              </w:rPr>
              <w:t>социально-педагогическая работа с детьми</w:t>
            </w:r>
          </w:p>
          <w:p w:rsidR="003B784E" w:rsidRPr="00C35830" w:rsidRDefault="003B784E" w:rsidP="003B784E">
            <w:pPr>
              <w:numPr>
                <w:ilvl w:val="0"/>
                <w:numId w:val="44"/>
              </w:numPr>
              <w:tabs>
                <w:tab w:val="num" w:pos="936"/>
              </w:tabs>
              <w:jc w:val="both"/>
              <w:rPr>
                <w:snapToGrid w:val="0"/>
                <w:sz w:val="28"/>
                <w:szCs w:val="28"/>
              </w:rPr>
            </w:pPr>
            <w:r w:rsidRPr="00C35830">
              <w:rPr>
                <w:snapToGrid w:val="0"/>
                <w:sz w:val="28"/>
                <w:szCs w:val="28"/>
              </w:rPr>
              <w:t>социально-экономическое обучение и воспитание детей</w:t>
            </w:r>
          </w:p>
          <w:p w:rsidR="003B784E" w:rsidRPr="00C35830" w:rsidRDefault="003B784E" w:rsidP="003B784E">
            <w:pPr>
              <w:numPr>
                <w:ilvl w:val="0"/>
                <w:numId w:val="44"/>
              </w:numPr>
              <w:tabs>
                <w:tab w:val="num" w:pos="936"/>
              </w:tabs>
              <w:jc w:val="both"/>
              <w:rPr>
                <w:snapToGrid w:val="0"/>
                <w:sz w:val="28"/>
                <w:szCs w:val="28"/>
              </w:rPr>
            </w:pPr>
            <w:r w:rsidRPr="00C35830">
              <w:rPr>
                <w:snapToGrid w:val="0"/>
                <w:sz w:val="28"/>
                <w:szCs w:val="28"/>
              </w:rPr>
              <w:t>естественно-научная (исследовательская) деятельность</w:t>
            </w:r>
          </w:p>
          <w:p w:rsidR="003B784E" w:rsidRPr="00C35830" w:rsidRDefault="003B784E" w:rsidP="003B784E">
            <w:pPr>
              <w:keepNext/>
              <w:keepLines/>
              <w:numPr>
                <w:ilvl w:val="0"/>
                <w:numId w:val="44"/>
              </w:numPr>
              <w:spacing w:line="240" w:lineRule="atLeast"/>
              <w:ind w:right="40"/>
              <w:rPr>
                <w:snapToGrid w:val="0"/>
                <w:sz w:val="28"/>
                <w:szCs w:val="28"/>
              </w:rPr>
            </w:pPr>
            <w:r w:rsidRPr="00C35830">
              <w:rPr>
                <w:snapToGrid w:val="0"/>
                <w:sz w:val="28"/>
                <w:szCs w:val="28"/>
              </w:rPr>
              <w:t>досуговые программы и мероприятия</w:t>
            </w:r>
          </w:p>
          <w:p w:rsidR="003B784E" w:rsidRPr="00C35830" w:rsidRDefault="003B784E" w:rsidP="003B784E">
            <w:pPr>
              <w:keepNext/>
              <w:keepLines/>
              <w:numPr>
                <w:ilvl w:val="0"/>
                <w:numId w:val="44"/>
              </w:numPr>
              <w:spacing w:line="240" w:lineRule="atLeast"/>
              <w:ind w:right="40"/>
              <w:rPr>
                <w:rFonts w:ascii="Arial" w:hAnsi="Arial" w:cs="Arial"/>
                <w:snapToGrid w:val="0"/>
                <w:sz w:val="28"/>
                <w:szCs w:val="28"/>
              </w:rPr>
            </w:pPr>
            <w:r w:rsidRPr="00C35830">
              <w:rPr>
                <w:snapToGrid w:val="0"/>
                <w:sz w:val="28"/>
                <w:szCs w:val="28"/>
              </w:rPr>
              <w:t>другое</w:t>
            </w:r>
            <w:r w:rsidRPr="00C35830">
              <w:rPr>
                <w:rFonts w:ascii="Arial" w:hAnsi="Arial" w:cs="Arial"/>
                <w:snapToGrid w:val="0"/>
                <w:sz w:val="28"/>
                <w:szCs w:val="28"/>
              </w:rPr>
              <w:t>_________________________________________</w:t>
            </w:r>
          </w:p>
          <w:p w:rsidR="003B784E" w:rsidRPr="00C35830" w:rsidRDefault="003B784E" w:rsidP="003B784E">
            <w:pPr>
              <w:keepNext/>
              <w:keepLines/>
              <w:spacing w:line="240" w:lineRule="atLeast"/>
              <w:ind w:left="480" w:right="40"/>
              <w:rPr>
                <w:rFonts w:ascii="Arial" w:hAnsi="Arial" w:cs="Arial"/>
                <w:snapToGrid w:val="0"/>
                <w:sz w:val="28"/>
                <w:szCs w:val="28"/>
              </w:rPr>
            </w:pPr>
          </w:p>
        </w:tc>
      </w:tr>
      <w:tr w:rsidR="003B784E" w:rsidRPr="00C35830" w:rsidTr="00045FE8">
        <w:trPr>
          <w:gridAfter w:val="1"/>
          <w:wAfter w:w="490" w:type="dxa"/>
          <w:cantSplit/>
        </w:trPr>
        <w:tc>
          <w:tcPr>
            <w:tcW w:w="9450" w:type="dxa"/>
            <w:gridSpan w:val="3"/>
            <w:shd w:val="clear" w:color="auto" w:fill="auto"/>
          </w:tcPr>
          <w:p w:rsidR="003B784E" w:rsidRPr="00C35830" w:rsidRDefault="003B784E" w:rsidP="003B784E"/>
        </w:tc>
      </w:tr>
      <w:tr w:rsidR="003B784E" w:rsidRPr="00C35830" w:rsidTr="00045FE8">
        <w:trPr>
          <w:gridBefore w:val="1"/>
          <w:wBefore w:w="40" w:type="dxa"/>
          <w:cantSplit/>
        </w:trPr>
        <w:tc>
          <w:tcPr>
            <w:tcW w:w="9900" w:type="dxa"/>
            <w:gridSpan w:val="3"/>
            <w:shd w:val="clear" w:color="auto" w:fill="auto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right="40"/>
              <w:jc w:val="both"/>
              <w:rPr>
                <w:snapToGrid w:val="0"/>
                <w:sz w:val="28"/>
                <w:szCs w:val="28"/>
              </w:rPr>
            </w:pPr>
            <w:r w:rsidRPr="00C35830">
              <w:rPr>
                <w:bCs/>
                <w:snapToGrid w:val="0"/>
                <w:sz w:val="28"/>
                <w:szCs w:val="28"/>
              </w:rPr>
              <w:t xml:space="preserve">1. Цель снятия видеоролика. Какие основные проблемы поможет решить предложенный видеоролик? Почему это важно? Включите в ответ информацию о приблизительном количестве людей, которые испытывают трудности в связи с проблемой наркомании, алкоголизма в регионе. (Максимум 100 слов) </w:t>
            </w:r>
          </w:p>
        </w:tc>
      </w:tr>
      <w:tr w:rsidR="003B784E" w:rsidRPr="00C35830" w:rsidTr="00045FE8">
        <w:trPr>
          <w:gridBefore w:val="1"/>
          <w:wBefore w:w="40" w:type="dxa"/>
          <w:cantSplit/>
          <w:trHeight w:val="656"/>
        </w:trPr>
        <w:tc>
          <w:tcPr>
            <w:tcW w:w="9900" w:type="dxa"/>
            <w:gridSpan w:val="3"/>
            <w:shd w:val="clear" w:color="auto" w:fill="auto"/>
          </w:tcPr>
          <w:p w:rsidR="003B784E" w:rsidRPr="00C35830" w:rsidRDefault="003B784E" w:rsidP="003B784E">
            <w:pPr>
              <w:keepNext/>
              <w:keepLines/>
              <w:spacing w:line="240" w:lineRule="atLeast"/>
              <w:ind w:left="40" w:right="40"/>
              <w:jc w:val="both"/>
              <w:rPr>
                <w:rFonts w:ascii="Arial" w:hAnsi="Arial" w:cs="Arial"/>
                <w:b/>
                <w:bCs/>
                <w:snapToGrid w:val="0"/>
                <w:sz w:val="20"/>
              </w:rPr>
            </w:pPr>
          </w:p>
        </w:tc>
      </w:tr>
    </w:tbl>
    <w:p w:rsidR="008C1C2E" w:rsidRPr="00C35830" w:rsidRDefault="003B784E" w:rsidP="00C35830">
      <w:pPr>
        <w:ind w:firstLine="709"/>
        <w:jc w:val="both"/>
        <w:rPr>
          <w:sz w:val="28"/>
          <w:szCs w:val="28"/>
        </w:rPr>
      </w:pPr>
      <w:r w:rsidRPr="00C35830">
        <w:rPr>
          <w:sz w:val="28"/>
          <w:szCs w:val="28"/>
        </w:rPr>
        <w:t xml:space="preserve">В дополнение к материалам Заявки в качестве приложений прикладываются методические разработки и иные материалы, позволяющие более детально раскрыть своеобразие, оригинальность и эффективность конкурсной Заявки. Общий объем прилагаемых материалов не может составлять более 30 страниц формата А-4 </w:t>
      </w:r>
      <w:r w:rsidR="00A73CBB" w:rsidRPr="00C35830">
        <w:rPr>
          <w:sz w:val="28"/>
          <w:szCs w:val="28"/>
        </w:rPr>
        <w:t>текста,</w:t>
      </w:r>
      <w:r w:rsidRPr="00C35830">
        <w:rPr>
          <w:sz w:val="28"/>
          <w:szCs w:val="28"/>
        </w:rPr>
        <w:t xml:space="preserve"> выполненного 14 шрифтом.</w:t>
      </w:r>
    </w:p>
    <w:p w:rsidR="007A39E9" w:rsidRPr="00C35830" w:rsidRDefault="00C35830" w:rsidP="007A39E9">
      <w:pPr>
        <w:overflowPunct w:val="0"/>
        <w:autoSpaceDE w:val="0"/>
        <w:autoSpaceDN w:val="0"/>
        <w:adjustRightInd w:val="0"/>
        <w:ind w:left="6521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7A39E9" w:rsidRPr="00C35830">
        <w:rPr>
          <w:sz w:val="28"/>
          <w:szCs w:val="28"/>
        </w:rPr>
        <w:lastRenderedPageBreak/>
        <w:t xml:space="preserve">Приложение к приказу </w:t>
      </w:r>
    </w:p>
    <w:p w:rsidR="007A39E9" w:rsidRPr="00C35830" w:rsidRDefault="007A39E9" w:rsidP="007A39E9">
      <w:pPr>
        <w:overflowPunct w:val="0"/>
        <w:autoSpaceDE w:val="0"/>
        <w:autoSpaceDN w:val="0"/>
        <w:adjustRightInd w:val="0"/>
        <w:ind w:left="6521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 xml:space="preserve">Министерства образования и науки </w:t>
      </w:r>
    </w:p>
    <w:p w:rsidR="007A39E9" w:rsidRPr="00C35830" w:rsidRDefault="007A39E9" w:rsidP="007A39E9">
      <w:pPr>
        <w:overflowPunct w:val="0"/>
        <w:autoSpaceDE w:val="0"/>
        <w:autoSpaceDN w:val="0"/>
        <w:adjustRightInd w:val="0"/>
        <w:ind w:left="6521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 xml:space="preserve">Республики Татарстан </w:t>
      </w:r>
    </w:p>
    <w:p w:rsidR="007A39E9" w:rsidRPr="00C35830" w:rsidRDefault="007A39E9" w:rsidP="007A39E9">
      <w:pPr>
        <w:overflowPunct w:val="0"/>
        <w:autoSpaceDE w:val="0"/>
        <w:autoSpaceDN w:val="0"/>
        <w:adjustRightInd w:val="0"/>
        <w:ind w:left="6521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 xml:space="preserve">от___________2018г. </w:t>
      </w:r>
    </w:p>
    <w:p w:rsidR="007A39E9" w:rsidRPr="00C35830" w:rsidRDefault="007A39E9" w:rsidP="007A39E9">
      <w:pPr>
        <w:overflowPunct w:val="0"/>
        <w:autoSpaceDE w:val="0"/>
        <w:autoSpaceDN w:val="0"/>
        <w:adjustRightInd w:val="0"/>
        <w:ind w:left="6521"/>
        <w:textAlignment w:val="baseline"/>
        <w:rPr>
          <w:sz w:val="28"/>
          <w:szCs w:val="28"/>
        </w:rPr>
      </w:pPr>
      <w:r w:rsidRPr="00C35830">
        <w:rPr>
          <w:sz w:val="28"/>
          <w:szCs w:val="28"/>
        </w:rPr>
        <w:t>№________________</w:t>
      </w:r>
    </w:p>
    <w:p w:rsidR="003B784E" w:rsidRPr="00C35830" w:rsidRDefault="003B784E" w:rsidP="003B784E">
      <w:pPr>
        <w:jc w:val="center"/>
        <w:rPr>
          <w:b/>
          <w:sz w:val="28"/>
          <w:szCs w:val="28"/>
        </w:rPr>
      </w:pPr>
      <w:r w:rsidRPr="00C35830">
        <w:rPr>
          <w:b/>
          <w:sz w:val="28"/>
          <w:szCs w:val="28"/>
        </w:rPr>
        <w:t>Состав</w:t>
      </w:r>
    </w:p>
    <w:p w:rsidR="003B784E" w:rsidRPr="00C35830" w:rsidRDefault="003B784E" w:rsidP="003B784E">
      <w:pPr>
        <w:jc w:val="center"/>
        <w:rPr>
          <w:b/>
          <w:sz w:val="28"/>
          <w:szCs w:val="28"/>
        </w:rPr>
      </w:pPr>
      <w:r w:rsidRPr="00C35830">
        <w:rPr>
          <w:b/>
          <w:sz w:val="28"/>
          <w:szCs w:val="28"/>
        </w:rPr>
        <w:t>оргкомитета по подготовке и проведению Республиканского конкурса антинаркотических</w:t>
      </w:r>
      <w:r w:rsidR="00943478" w:rsidRPr="00C35830">
        <w:rPr>
          <w:b/>
          <w:sz w:val="28"/>
          <w:szCs w:val="28"/>
        </w:rPr>
        <w:t xml:space="preserve"> </w:t>
      </w:r>
      <w:r w:rsidRPr="00C35830">
        <w:rPr>
          <w:b/>
          <w:sz w:val="28"/>
          <w:szCs w:val="28"/>
        </w:rPr>
        <w:t>профилактических проектов среди образовательных</w:t>
      </w:r>
      <w:r w:rsidR="00943478" w:rsidRPr="00C35830">
        <w:rPr>
          <w:b/>
          <w:sz w:val="28"/>
          <w:szCs w:val="28"/>
        </w:rPr>
        <w:t xml:space="preserve"> </w:t>
      </w:r>
      <w:r w:rsidRPr="00C35830">
        <w:rPr>
          <w:b/>
          <w:sz w:val="28"/>
          <w:szCs w:val="28"/>
        </w:rPr>
        <w:t xml:space="preserve">организаций дополнительного образования детей </w:t>
      </w:r>
      <w:r w:rsidR="00943478" w:rsidRPr="00C35830">
        <w:rPr>
          <w:b/>
          <w:sz w:val="28"/>
          <w:szCs w:val="28"/>
        </w:rPr>
        <w:t xml:space="preserve">и объединений дополнительного образования детей </w:t>
      </w:r>
      <w:r w:rsidR="007A39E9" w:rsidRPr="00C35830">
        <w:rPr>
          <w:b/>
          <w:sz w:val="28"/>
          <w:szCs w:val="28"/>
        </w:rPr>
        <w:t>обще</w:t>
      </w:r>
      <w:r w:rsidR="00943478" w:rsidRPr="00C35830">
        <w:rPr>
          <w:b/>
          <w:sz w:val="28"/>
          <w:szCs w:val="28"/>
        </w:rPr>
        <w:t xml:space="preserve">образовательных организаций </w:t>
      </w:r>
      <w:r w:rsidRPr="00C35830">
        <w:rPr>
          <w:b/>
          <w:sz w:val="28"/>
          <w:szCs w:val="28"/>
        </w:rPr>
        <w:t>«Парад идей»</w:t>
      </w:r>
      <w:r w:rsidR="008C1C2E" w:rsidRPr="00C35830">
        <w:rPr>
          <w:b/>
          <w:sz w:val="28"/>
          <w:szCs w:val="28"/>
        </w:rPr>
        <w:t xml:space="preserve"> </w:t>
      </w:r>
    </w:p>
    <w:p w:rsidR="003B784E" w:rsidRPr="00C35830" w:rsidRDefault="003B784E" w:rsidP="003B784E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69"/>
        <w:gridCol w:w="6178"/>
      </w:tblGrid>
      <w:tr w:rsidR="003B784E" w:rsidRPr="00C35830" w:rsidTr="00045FE8">
        <w:trPr>
          <w:trHeight w:val="275"/>
        </w:trPr>
        <w:tc>
          <w:tcPr>
            <w:tcW w:w="9747" w:type="dxa"/>
            <w:gridSpan w:val="2"/>
            <w:shd w:val="clear" w:color="auto" w:fill="auto"/>
          </w:tcPr>
          <w:p w:rsidR="003B784E" w:rsidRPr="00C35830" w:rsidRDefault="003B784E" w:rsidP="003B784E">
            <w:pPr>
              <w:autoSpaceDE w:val="0"/>
              <w:autoSpaceDN w:val="0"/>
              <w:spacing w:before="120" w:after="120"/>
              <w:jc w:val="center"/>
              <w:rPr>
                <w:b/>
              </w:rPr>
            </w:pPr>
            <w:r w:rsidRPr="00C35830">
              <w:rPr>
                <w:b/>
              </w:rPr>
              <w:t>Состав Оргкомитета Конкурса</w:t>
            </w:r>
          </w:p>
        </w:tc>
      </w:tr>
      <w:tr w:rsidR="007A39E9" w:rsidRPr="00C35830" w:rsidTr="00B96035">
        <w:trPr>
          <w:trHeight w:val="549"/>
        </w:trPr>
        <w:tc>
          <w:tcPr>
            <w:tcW w:w="3569" w:type="dxa"/>
            <w:shd w:val="clear" w:color="auto" w:fill="auto"/>
            <w:vAlign w:val="center"/>
          </w:tcPr>
          <w:p w:rsidR="007A39E9" w:rsidRPr="00C35830" w:rsidRDefault="007A39E9" w:rsidP="007A39E9">
            <w:pPr>
              <w:autoSpaceDE w:val="0"/>
              <w:autoSpaceDN w:val="0"/>
              <w:rPr>
                <w:sz w:val="28"/>
                <w:szCs w:val="28"/>
              </w:rPr>
            </w:pPr>
            <w:r w:rsidRPr="00C35830">
              <w:rPr>
                <w:sz w:val="28"/>
                <w:szCs w:val="28"/>
              </w:rPr>
              <w:t>Соркина Жанетта Ваисовна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7A39E9" w:rsidRPr="00C35830" w:rsidRDefault="007A39E9" w:rsidP="007A39E9">
            <w:pPr>
              <w:rPr>
                <w:sz w:val="28"/>
                <w:szCs w:val="28"/>
              </w:rPr>
            </w:pPr>
            <w:r w:rsidRPr="00C35830">
              <w:rPr>
                <w:sz w:val="28"/>
                <w:szCs w:val="28"/>
              </w:rPr>
              <w:t>И.о.заместителя министра образования и науки Республики Татарстан, начальник отдела дополнительного образования детей</w:t>
            </w:r>
          </w:p>
        </w:tc>
      </w:tr>
      <w:tr w:rsidR="007A39E9" w:rsidRPr="00C35830" w:rsidTr="00B96035">
        <w:trPr>
          <w:trHeight w:val="549"/>
        </w:trPr>
        <w:tc>
          <w:tcPr>
            <w:tcW w:w="3569" w:type="dxa"/>
            <w:shd w:val="clear" w:color="auto" w:fill="auto"/>
            <w:vAlign w:val="center"/>
          </w:tcPr>
          <w:p w:rsidR="007A39E9" w:rsidRPr="00C35830" w:rsidRDefault="007A39E9" w:rsidP="007A39E9">
            <w:pPr>
              <w:autoSpaceDE w:val="0"/>
              <w:autoSpaceDN w:val="0"/>
              <w:rPr>
                <w:sz w:val="28"/>
                <w:szCs w:val="28"/>
              </w:rPr>
            </w:pPr>
            <w:r w:rsidRPr="00C35830">
              <w:rPr>
                <w:sz w:val="28"/>
                <w:szCs w:val="28"/>
              </w:rPr>
              <w:t>Идрисов Ранис Анварович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7A39E9" w:rsidRPr="00C35830" w:rsidRDefault="007A39E9" w:rsidP="007A39E9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35830">
              <w:rPr>
                <w:sz w:val="28"/>
                <w:szCs w:val="28"/>
              </w:rPr>
              <w:t>директор Государственного бюджетного учреждения дополнительного образования «Республиканский центр внешкольной работы»</w:t>
            </w:r>
          </w:p>
        </w:tc>
      </w:tr>
      <w:tr w:rsidR="007A39E9" w:rsidRPr="00C35830" w:rsidTr="00045FE8">
        <w:trPr>
          <w:trHeight w:val="549"/>
        </w:trPr>
        <w:tc>
          <w:tcPr>
            <w:tcW w:w="3569" w:type="dxa"/>
            <w:shd w:val="clear" w:color="auto" w:fill="auto"/>
          </w:tcPr>
          <w:p w:rsidR="007A39E9" w:rsidRPr="00C35830" w:rsidRDefault="007A39E9" w:rsidP="007A39E9">
            <w:pPr>
              <w:rPr>
                <w:sz w:val="28"/>
                <w:szCs w:val="28"/>
              </w:rPr>
            </w:pPr>
            <w:r w:rsidRPr="00C35830">
              <w:rPr>
                <w:sz w:val="28"/>
                <w:szCs w:val="28"/>
              </w:rPr>
              <w:t>Чекмарева Екатерина Владимировна</w:t>
            </w:r>
          </w:p>
        </w:tc>
        <w:tc>
          <w:tcPr>
            <w:tcW w:w="6178" w:type="dxa"/>
            <w:shd w:val="clear" w:color="auto" w:fill="auto"/>
          </w:tcPr>
          <w:p w:rsidR="007A39E9" w:rsidRPr="00C35830" w:rsidRDefault="007A39E9" w:rsidP="007A39E9">
            <w:pPr>
              <w:rPr>
                <w:sz w:val="28"/>
                <w:szCs w:val="28"/>
              </w:rPr>
            </w:pPr>
            <w:r w:rsidRPr="00C35830">
              <w:rPr>
                <w:sz w:val="28"/>
                <w:szCs w:val="28"/>
              </w:rPr>
              <w:t>заместитель директора по ОМР Государственного бюджетного учреждения дополнительного образования «Республиканский центр внешкольной работы»</w:t>
            </w:r>
          </w:p>
        </w:tc>
      </w:tr>
      <w:tr w:rsidR="007A39E9" w:rsidRPr="00C35830" w:rsidTr="00B96035">
        <w:trPr>
          <w:trHeight w:val="549"/>
        </w:trPr>
        <w:tc>
          <w:tcPr>
            <w:tcW w:w="3569" w:type="dxa"/>
            <w:shd w:val="clear" w:color="auto" w:fill="auto"/>
          </w:tcPr>
          <w:p w:rsidR="007A39E9" w:rsidRPr="00C35830" w:rsidRDefault="007A39E9" w:rsidP="007A39E9">
            <w:pPr>
              <w:autoSpaceDE w:val="0"/>
              <w:autoSpaceDN w:val="0"/>
              <w:rPr>
                <w:sz w:val="28"/>
                <w:szCs w:val="28"/>
              </w:rPr>
            </w:pPr>
            <w:r w:rsidRPr="00C35830">
              <w:rPr>
                <w:sz w:val="28"/>
                <w:szCs w:val="28"/>
              </w:rPr>
              <w:t>Кашапова Айгуль Разифовна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7A39E9" w:rsidRPr="00C35830" w:rsidRDefault="007A39E9" w:rsidP="007A39E9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35830">
              <w:rPr>
                <w:sz w:val="28"/>
                <w:szCs w:val="28"/>
              </w:rPr>
              <w:t xml:space="preserve">Заведующий отделом проектной деятельности Государственного бюджетного учреждения дополнительного образования «Республиканский центр внешкольной работы» </w:t>
            </w:r>
          </w:p>
        </w:tc>
      </w:tr>
      <w:tr w:rsidR="007A39E9" w:rsidRPr="003B784E" w:rsidTr="00B96035">
        <w:trPr>
          <w:trHeight w:val="549"/>
        </w:trPr>
        <w:tc>
          <w:tcPr>
            <w:tcW w:w="3569" w:type="dxa"/>
            <w:shd w:val="clear" w:color="auto" w:fill="auto"/>
            <w:vAlign w:val="center"/>
          </w:tcPr>
          <w:p w:rsidR="007A39E9" w:rsidRPr="00C35830" w:rsidRDefault="007A39E9" w:rsidP="007A39E9">
            <w:pPr>
              <w:autoSpaceDE w:val="0"/>
              <w:autoSpaceDN w:val="0"/>
              <w:rPr>
                <w:sz w:val="28"/>
                <w:szCs w:val="28"/>
              </w:rPr>
            </w:pPr>
            <w:r w:rsidRPr="00C35830">
              <w:rPr>
                <w:sz w:val="28"/>
                <w:szCs w:val="28"/>
              </w:rPr>
              <w:t>Садриева Эльмира Шахиязамовна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7A39E9" w:rsidRPr="007A39E9" w:rsidRDefault="007A39E9" w:rsidP="007A39E9">
            <w:pPr>
              <w:rPr>
                <w:sz w:val="28"/>
                <w:szCs w:val="28"/>
              </w:rPr>
            </w:pPr>
            <w:r w:rsidRPr="00C35830">
              <w:rPr>
                <w:sz w:val="28"/>
                <w:szCs w:val="28"/>
              </w:rPr>
              <w:t> Директор Государственного бюджетного учреждения дополнительного образования «Республиканский детский оздоровительно-образовательный центр «Костер»</w:t>
            </w:r>
          </w:p>
        </w:tc>
      </w:tr>
    </w:tbl>
    <w:p w:rsidR="003B784E" w:rsidRPr="003B784E" w:rsidRDefault="003B784E" w:rsidP="003B784E">
      <w:pPr>
        <w:ind w:firstLine="851"/>
        <w:jc w:val="both"/>
        <w:rPr>
          <w:sz w:val="28"/>
          <w:szCs w:val="28"/>
        </w:rPr>
      </w:pPr>
    </w:p>
    <w:p w:rsidR="003B784E" w:rsidRPr="003B784E" w:rsidRDefault="003B784E" w:rsidP="003B784E">
      <w:pPr>
        <w:rPr>
          <w:szCs w:val="28"/>
        </w:rPr>
      </w:pPr>
    </w:p>
    <w:p w:rsidR="00BF3B43" w:rsidRPr="005D3F72" w:rsidRDefault="00BF3B43">
      <w:pPr>
        <w:jc w:val="right"/>
        <w:rPr>
          <w:sz w:val="27"/>
          <w:szCs w:val="27"/>
        </w:rPr>
      </w:pPr>
    </w:p>
    <w:sectPr w:rsidR="00BF3B43" w:rsidRPr="005D3F72" w:rsidSect="005B2982">
      <w:footerReference w:type="default" r:id="rId9"/>
      <w:type w:val="continuous"/>
      <w:pgSz w:w="12240" w:h="15840"/>
      <w:pgMar w:top="1134" w:right="567" w:bottom="1134" w:left="1134" w:header="567" w:footer="284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AF8" w:rsidRDefault="00447AF8" w:rsidP="00503B45">
      <w:r>
        <w:separator/>
      </w:r>
    </w:p>
  </w:endnote>
  <w:endnote w:type="continuationSeparator" w:id="1">
    <w:p w:rsidR="00447AF8" w:rsidRDefault="00447AF8" w:rsidP="00503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86D" w:rsidRDefault="0087686D">
    <w:pPr>
      <w:pStyle w:val="a8"/>
      <w:jc w:val="right"/>
    </w:pPr>
  </w:p>
  <w:p w:rsidR="0087686D" w:rsidRDefault="0087686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AF8" w:rsidRDefault="00447AF8" w:rsidP="00503B45">
      <w:r>
        <w:separator/>
      </w:r>
    </w:p>
  </w:footnote>
  <w:footnote w:type="continuationSeparator" w:id="1">
    <w:p w:rsidR="00447AF8" w:rsidRDefault="00447AF8" w:rsidP="00503B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9C4DEF6"/>
    <w:multiLevelType w:val="hybridMultilevel"/>
    <w:tmpl w:val="BBB0A9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AA129C"/>
    <w:multiLevelType w:val="hybridMultilevel"/>
    <w:tmpl w:val="5C9094CC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1DF66E2"/>
    <w:multiLevelType w:val="multilevel"/>
    <w:tmpl w:val="35882918"/>
    <w:lvl w:ilvl="0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036313E7"/>
    <w:multiLevelType w:val="hybridMultilevel"/>
    <w:tmpl w:val="960CD49C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D8569BB"/>
    <w:multiLevelType w:val="multilevel"/>
    <w:tmpl w:val="3BE6682E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0DF519BF"/>
    <w:multiLevelType w:val="hybridMultilevel"/>
    <w:tmpl w:val="7F5447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2C5F9D"/>
    <w:multiLevelType w:val="hybridMultilevel"/>
    <w:tmpl w:val="A288E928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EBF5767"/>
    <w:multiLevelType w:val="hybridMultilevel"/>
    <w:tmpl w:val="7FB6D6E8"/>
    <w:lvl w:ilvl="0" w:tplc="9724E9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134854A9"/>
    <w:multiLevelType w:val="hybridMultilevel"/>
    <w:tmpl w:val="639E3730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144257EF"/>
    <w:multiLevelType w:val="multilevel"/>
    <w:tmpl w:val="E20A201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A12672C"/>
    <w:multiLevelType w:val="hybridMultilevel"/>
    <w:tmpl w:val="A1D29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4D4469"/>
    <w:multiLevelType w:val="hybridMultilevel"/>
    <w:tmpl w:val="A66C0D5C"/>
    <w:lvl w:ilvl="0" w:tplc="9724E94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A1FCCD30">
      <w:start w:val="1"/>
      <w:numFmt w:val="bullet"/>
      <w:lvlText w:val="-"/>
      <w:lvlJc w:val="left"/>
      <w:pPr>
        <w:ind w:left="2433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1D660E0C"/>
    <w:multiLevelType w:val="multilevel"/>
    <w:tmpl w:val="57FE2B08"/>
    <w:lvl w:ilvl="0">
      <w:start w:val="1"/>
      <w:numFmt w:val="decimal"/>
      <w:lvlText w:val="3.%1."/>
      <w:lvlJc w:val="left"/>
      <w:pPr>
        <w:ind w:left="600" w:hanging="600"/>
      </w:pPr>
      <w:rPr>
        <w:rFonts w:ascii="Times New Roman" w:hAnsi="Times New Roman" w:cs="Times New Roman" w:hint="default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1AF5EF6"/>
    <w:multiLevelType w:val="hybridMultilevel"/>
    <w:tmpl w:val="88048428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28EB0935"/>
    <w:multiLevelType w:val="hybridMultilevel"/>
    <w:tmpl w:val="6B0AFDEE"/>
    <w:lvl w:ilvl="0" w:tplc="A3AEE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6">
    <w:nsid w:val="2C99220D"/>
    <w:multiLevelType w:val="hybridMultilevel"/>
    <w:tmpl w:val="5154562C"/>
    <w:lvl w:ilvl="0" w:tplc="578E75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CC08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F0BC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E3E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6283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627F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B25A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9C32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8ED5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513418"/>
    <w:multiLevelType w:val="multilevel"/>
    <w:tmpl w:val="B81E00F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2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9286F7A"/>
    <w:multiLevelType w:val="hybridMultilevel"/>
    <w:tmpl w:val="C75465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0164E8F"/>
    <w:multiLevelType w:val="hybridMultilevel"/>
    <w:tmpl w:val="19CAC0C2"/>
    <w:lvl w:ilvl="0" w:tplc="6E32D7FE">
      <w:start w:val="1"/>
      <w:numFmt w:val="bullet"/>
      <w:lvlText w:val="□"/>
      <w:lvlJc w:val="left"/>
      <w:pPr>
        <w:tabs>
          <w:tab w:val="num" w:pos="880"/>
        </w:tabs>
        <w:ind w:left="880" w:hanging="360"/>
      </w:pPr>
      <w:rPr>
        <w:rFonts w:ascii="Courier New" w:hAnsi="Courier New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20">
    <w:nsid w:val="41482179"/>
    <w:multiLevelType w:val="hybridMultilevel"/>
    <w:tmpl w:val="DDDE4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566D0F"/>
    <w:multiLevelType w:val="multilevel"/>
    <w:tmpl w:val="0A9E9088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4.1.%2."/>
      <w:lvlJc w:val="left"/>
      <w:pPr>
        <w:ind w:left="199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2">
    <w:nsid w:val="468F2AF7"/>
    <w:multiLevelType w:val="hybridMultilevel"/>
    <w:tmpl w:val="113ECCAA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89F4998"/>
    <w:multiLevelType w:val="multilevel"/>
    <w:tmpl w:val="15CC7F1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49A51306"/>
    <w:multiLevelType w:val="hybridMultilevel"/>
    <w:tmpl w:val="F3640E98"/>
    <w:lvl w:ilvl="0" w:tplc="E4C275A0">
      <w:start w:val="1"/>
      <w:numFmt w:val="upperRoman"/>
      <w:lvlText w:val="%1."/>
      <w:lvlJc w:val="left"/>
      <w:pPr>
        <w:ind w:left="213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5">
    <w:nsid w:val="4A1A0F8F"/>
    <w:multiLevelType w:val="hybridMultilevel"/>
    <w:tmpl w:val="193A4ACA"/>
    <w:lvl w:ilvl="0" w:tplc="787EE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904C50"/>
    <w:multiLevelType w:val="hybridMultilevel"/>
    <w:tmpl w:val="AF0274AC"/>
    <w:lvl w:ilvl="0" w:tplc="578E7592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9433A1"/>
    <w:multiLevelType w:val="hybridMultilevel"/>
    <w:tmpl w:val="BCE66A52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0E815A4"/>
    <w:multiLevelType w:val="multilevel"/>
    <w:tmpl w:val="57FE2B08"/>
    <w:lvl w:ilvl="0">
      <w:start w:val="1"/>
      <w:numFmt w:val="decimal"/>
      <w:lvlText w:val="3.%1."/>
      <w:lvlJc w:val="left"/>
      <w:pPr>
        <w:ind w:left="600" w:hanging="600"/>
      </w:pPr>
      <w:rPr>
        <w:rFonts w:ascii="Times New Roman" w:hAnsi="Times New Roman" w:cs="Times New Roman" w:hint="default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143468C"/>
    <w:multiLevelType w:val="multilevel"/>
    <w:tmpl w:val="1AC0B894"/>
    <w:lvl w:ilvl="0">
      <w:start w:val="1"/>
      <w:numFmt w:val="decimal"/>
      <w:lvlText w:val="%1."/>
      <w:lvlJc w:val="left"/>
      <w:pPr>
        <w:ind w:left="109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0" w:hanging="2160"/>
      </w:pPr>
      <w:rPr>
        <w:rFonts w:hint="default"/>
      </w:rPr>
    </w:lvl>
  </w:abstractNum>
  <w:abstractNum w:abstractNumId="30">
    <w:nsid w:val="52EE3E6C"/>
    <w:multiLevelType w:val="hybridMultilevel"/>
    <w:tmpl w:val="EC10BC8C"/>
    <w:lvl w:ilvl="0" w:tplc="7932D46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F053B4"/>
    <w:multiLevelType w:val="hybridMultilevel"/>
    <w:tmpl w:val="151E774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54B86E2A"/>
    <w:multiLevelType w:val="multilevel"/>
    <w:tmpl w:val="3AAE991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44" w:hanging="2160"/>
      </w:pPr>
      <w:rPr>
        <w:rFonts w:hint="default"/>
      </w:rPr>
    </w:lvl>
  </w:abstractNum>
  <w:abstractNum w:abstractNumId="33">
    <w:nsid w:val="55C350E1"/>
    <w:multiLevelType w:val="hybridMultilevel"/>
    <w:tmpl w:val="1564F4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0C366A"/>
    <w:multiLevelType w:val="multilevel"/>
    <w:tmpl w:val="45D805D2"/>
    <w:lvl w:ilvl="0">
      <w:start w:val="1"/>
      <w:numFmt w:val="decimal"/>
      <w:lvlText w:val="%1."/>
      <w:lvlJc w:val="left"/>
      <w:pPr>
        <w:ind w:left="817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5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35">
    <w:nsid w:val="5AA2324F"/>
    <w:multiLevelType w:val="hybridMultilevel"/>
    <w:tmpl w:val="36FAA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C102D1D"/>
    <w:multiLevelType w:val="multilevel"/>
    <w:tmpl w:val="E0AA9C8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44" w:hanging="2160"/>
      </w:pPr>
      <w:rPr>
        <w:rFonts w:hint="default"/>
      </w:rPr>
    </w:lvl>
  </w:abstractNum>
  <w:abstractNum w:abstractNumId="37">
    <w:nsid w:val="6199781F"/>
    <w:multiLevelType w:val="hybridMultilevel"/>
    <w:tmpl w:val="FA74F734"/>
    <w:lvl w:ilvl="0" w:tplc="9724E94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>
    <w:nsid w:val="628B4095"/>
    <w:multiLevelType w:val="hybridMultilevel"/>
    <w:tmpl w:val="B8809F56"/>
    <w:lvl w:ilvl="0" w:tplc="9724E94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>
    <w:nsid w:val="64D6284C"/>
    <w:multiLevelType w:val="hybridMultilevel"/>
    <w:tmpl w:val="43B04532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6D605C1D"/>
    <w:multiLevelType w:val="multilevel"/>
    <w:tmpl w:val="794E0A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1">
    <w:nsid w:val="6E1748BB"/>
    <w:multiLevelType w:val="multilevel"/>
    <w:tmpl w:val="C980DCA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>
    <w:nsid w:val="710C1A26"/>
    <w:multiLevelType w:val="multilevel"/>
    <w:tmpl w:val="C6C63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3">
    <w:nsid w:val="72434A10"/>
    <w:multiLevelType w:val="hybridMultilevel"/>
    <w:tmpl w:val="025E26C8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A8B6B36"/>
    <w:multiLevelType w:val="hybridMultilevel"/>
    <w:tmpl w:val="851601CA"/>
    <w:lvl w:ilvl="0" w:tplc="FAC046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C0E76C8"/>
    <w:multiLevelType w:val="hybridMultilevel"/>
    <w:tmpl w:val="5114BB24"/>
    <w:lvl w:ilvl="0" w:tplc="04090007">
      <w:start w:val="1"/>
      <w:numFmt w:val="bullet"/>
      <w:lvlText w:val=""/>
      <w:lvlJc w:val="left"/>
      <w:pPr>
        <w:tabs>
          <w:tab w:val="num" w:pos="760"/>
        </w:tabs>
        <w:ind w:left="76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46">
    <w:nsid w:val="7CAA6794"/>
    <w:multiLevelType w:val="hybridMultilevel"/>
    <w:tmpl w:val="CE6A4096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7EB83EFD"/>
    <w:multiLevelType w:val="hybridMultilevel"/>
    <w:tmpl w:val="4F9EF8C8"/>
    <w:lvl w:ilvl="0" w:tplc="9724E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3572DF"/>
    <w:multiLevelType w:val="hybridMultilevel"/>
    <w:tmpl w:val="FC3EA116"/>
    <w:lvl w:ilvl="0" w:tplc="17380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4"/>
  </w:num>
  <w:num w:numId="3">
    <w:abstractNumId w:val="44"/>
  </w:num>
  <w:num w:numId="4">
    <w:abstractNumId w:val="2"/>
  </w:num>
  <w:num w:numId="5">
    <w:abstractNumId w:val="29"/>
  </w:num>
  <w:num w:numId="6">
    <w:abstractNumId w:val="34"/>
  </w:num>
  <w:num w:numId="7">
    <w:abstractNumId w:val="23"/>
  </w:num>
  <w:num w:numId="8">
    <w:abstractNumId w:val="4"/>
  </w:num>
  <w:num w:numId="9">
    <w:abstractNumId w:val="21"/>
  </w:num>
  <w:num w:numId="10">
    <w:abstractNumId w:val="41"/>
  </w:num>
  <w:num w:numId="11">
    <w:abstractNumId w:val="17"/>
  </w:num>
  <w:num w:numId="12">
    <w:abstractNumId w:val="12"/>
  </w:num>
  <w:num w:numId="13">
    <w:abstractNumId w:val="28"/>
  </w:num>
  <w:num w:numId="14">
    <w:abstractNumId w:val="30"/>
  </w:num>
  <w:num w:numId="15">
    <w:abstractNumId w:val="9"/>
  </w:num>
  <w:num w:numId="16">
    <w:abstractNumId w:val="18"/>
  </w:num>
  <w:num w:numId="17">
    <w:abstractNumId w:val="35"/>
  </w:num>
  <w:num w:numId="18">
    <w:abstractNumId w:val="5"/>
  </w:num>
  <w:num w:numId="19">
    <w:abstractNumId w:val="15"/>
  </w:num>
  <w:num w:numId="20">
    <w:abstractNumId w:val="48"/>
  </w:num>
  <w:num w:numId="21">
    <w:abstractNumId w:val="16"/>
  </w:num>
  <w:num w:numId="22">
    <w:abstractNumId w:val="26"/>
  </w:num>
  <w:num w:numId="23">
    <w:abstractNumId w:val="33"/>
  </w:num>
  <w:num w:numId="24">
    <w:abstractNumId w:val="8"/>
  </w:num>
  <w:num w:numId="25">
    <w:abstractNumId w:val="46"/>
  </w:num>
  <w:num w:numId="26">
    <w:abstractNumId w:val="38"/>
  </w:num>
  <w:num w:numId="27">
    <w:abstractNumId w:val="47"/>
  </w:num>
  <w:num w:numId="28">
    <w:abstractNumId w:val="37"/>
  </w:num>
  <w:num w:numId="29">
    <w:abstractNumId w:val="25"/>
  </w:num>
  <w:num w:numId="30">
    <w:abstractNumId w:val="11"/>
  </w:num>
  <w:num w:numId="31">
    <w:abstractNumId w:val="31"/>
  </w:num>
  <w:num w:numId="32">
    <w:abstractNumId w:val="7"/>
  </w:num>
  <w:num w:numId="33">
    <w:abstractNumId w:val="39"/>
  </w:num>
  <w:num w:numId="34">
    <w:abstractNumId w:val="6"/>
  </w:num>
  <w:num w:numId="35">
    <w:abstractNumId w:val="22"/>
  </w:num>
  <w:num w:numId="36">
    <w:abstractNumId w:val="3"/>
  </w:num>
  <w:num w:numId="37">
    <w:abstractNumId w:val="1"/>
  </w:num>
  <w:num w:numId="38">
    <w:abstractNumId w:val="27"/>
  </w:num>
  <w:num w:numId="39">
    <w:abstractNumId w:val="13"/>
  </w:num>
  <w:num w:numId="40">
    <w:abstractNumId w:val="43"/>
  </w:num>
  <w:num w:numId="41">
    <w:abstractNumId w:val="24"/>
  </w:num>
  <w:num w:numId="42">
    <w:abstractNumId w:val="20"/>
  </w:num>
  <w:num w:numId="43">
    <w:abstractNumId w:val="45"/>
  </w:num>
  <w:num w:numId="44">
    <w:abstractNumId w:val="19"/>
  </w:num>
  <w:num w:numId="45">
    <w:abstractNumId w:val="42"/>
  </w:num>
  <w:num w:numId="46">
    <w:abstractNumId w:val="10"/>
  </w:num>
  <w:num w:numId="47">
    <w:abstractNumId w:val="40"/>
  </w:num>
  <w:num w:numId="48">
    <w:abstractNumId w:val="32"/>
  </w:num>
  <w:num w:numId="4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19BC"/>
    <w:rsid w:val="00000994"/>
    <w:rsid w:val="000020D7"/>
    <w:rsid w:val="000111CA"/>
    <w:rsid w:val="00014E12"/>
    <w:rsid w:val="00021809"/>
    <w:rsid w:val="00021966"/>
    <w:rsid w:val="00023E4D"/>
    <w:rsid w:val="00027D9E"/>
    <w:rsid w:val="0003556F"/>
    <w:rsid w:val="00045FE8"/>
    <w:rsid w:val="0005606A"/>
    <w:rsid w:val="00056DCE"/>
    <w:rsid w:val="00057D42"/>
    <w:rsid w:val="00062FF0"/>
    <w:rsid w:val="00063649"/>
    <w:rsid w:val="00063D74"/>
    <w:rsid w:val="000704FB"/>
    <w:rsid w:val="000731B4"/>
    <w:rsid w:val="00080F6B"/>
    <w:rsid w:val="0008532C"/>
    <w:rsid w:val="00085816"/>
    <w:rsid w:val="0009301F"/>
    <w:rsid w:val="00094B93"/>
    <w:rsid w:val="000A0D4B"/>
    <w:rsid w:val="000B166C"/>
    <w:rsid w:val="000B70B3"/>
    <w:rsid w:val="000C3BC0"/>
    <w:rsid w:val="000C729C"/>
    <w:rsid w:val="000C745B"/>
    <w:rsid w:val="000C7ABA"/>
    <w:rsid w:val="000D3A0C"/>
    <w:rsid w:val="000D646A"/>
    <w:rsid w:val="000D758C"/>
    <w:rsid w:val="000E4DBC"/>
    <w:rsid w:val="000E4F53"/>
    <w:rsid w:val="000E754B"/>
    <w:rsid w:val="000F2E63"/>
    <w:rsid w:val="000F3298"/>
    <w:rsid w:val="000F409E"/>
    <w:rsid w:val="001037C1"/>
    <w:rsid w:val="0010568E"/>
    <w:rsid w:val="0010601F"/>
    <w:rsid w:val="00113700"/>
    <w:rsid w:val="00116A29"/>
    <w:rsid w:val="00117CF9"/>
    <w:rsid w:val="00121456"/>
    <w:rsid w:val="001224D0"/>
    <w:rsid w:val="0012325A"/>
    <w:rsid w:val="0013246B"/>
    <w:rsid w:val="00133E7A"/>
    <w:rsid w:val="00135DFC"/>
    <w:rsid w:val="00153CE7"/>
    <w:rsid w:val="001607E7"/>
    <w:rsid w:val="00160BC3"/>
    <w:rsid w:val="00164347"/>
    <w:rsid w:val="001661C1"/>
    <w:rsid w:val="001714F1"/>
    <w:rsid w:val="00172E24"/>
    <w:rsid w:val="00181BD0"/>
    <w:rsid w:val="00184AF7"/>
    <w:rsid w:val="001868E4"/>
    <w:rsid w:val="001900C4"/>
    <w:rsid w:val="001919B1"/>
    <w:rsid w:val="0019464D"/>
    <w:rsid w:val="001A0137"/>
    <w:rsid w:val="001A3A43"/>
    <w:rsid w:val="001A3D5E"/>
    <w:rsid w:val="001A3E52"/>
    <w:rsid w:val="001A51C5"/>
    <w:rsid w:val="001A5C6D"/>
    <w:rsid w:val="001A6665"/>
    <w:rsid w:val="001B511B"/>
    <w:rsid w:val="001B54C8"/>
    <w:rsid w:val="001C1FA4"/>
    <w:rsid w:val="001C23F0"/>
    <w:rsid w:val="001C4F61"/>
    <w:rsid w:val="001D35F5"/>
    <w:rsid w:val="001D3B02"/>
    <w:rsid w:val="001D5325"/>
    <w:rsid w:val="001D5821"/>
    <w:rsid w:val="001E0000"/>
    <w:rsid w:val="001E05AF"/>
    <w:rsid w:val="001E2D8D"/>
    <w:rsid w:val="001E36F6"/>
    <w:rsid w:val="001E6348"/>
    <w:rsid w:val="001F2714"/>
    <w:rsid w:val="001F49FB"/>
    <w:rsid w:val="001F59C4"/>
    <w:rsid w:val="002048E6"/>
    <w:rsid w:val="00206F7E"/>
    <w:rsid w:val="0021055D"/>
    <w:rsid w:val="002106EE"/>
    <w:rsid w:val="00211A57"/>
    <w:rsid w:val="00214F2C"/>
    <w:rsid w:val="0022044C"/>
    <w:rsid w:val="00220A57"/>
    <w:rsid w:val="00221A62"/>
    <w:rsid w:val="00224818"/>
    <w:rsid w:val="00225E94"/>
    <w:rsid w:val="00230E52"/>
    <w:rsid w:val="00230EDD"/>
    <w:rsid w:val="002319A5"/>
    <w:rsid w:val="002327C4"/>
    <w:rsid w:val="00235DC6"/>
    <w:rsid w:val="002378D4"/>
    <w:rsid w:val="00240A5E"/>
    <w:rsid w:val="00252BB0"/>
    <w:rsid w:val="002530A4"/>
    <w:rsid w:val="002568B9"/>
    <w:rsid w:val="00257CD9"/>
    <w:rsid w:val="00264C49"/>
    <w:rsid w:val="002719DC"/>
    <w:rsid w:val="00271C63"/>
    <w:rsid w:val="00275A45"/>
    <w:rsid w:val="002760E6"/>
    <w:rsid w:val="00277E97"/>
    <w:rsid w:val="00283F05"/>
    <w:rsid w:val="00287EF9"/>
    <w:rsid w:val="00290F95"/>
    <w:rsid w:val="00296EFA"/>
    <w:rsid w:val="002A1A43"/>
    <w:rsid w:val="002A40A2"/>
    <w:rsid w:val="002B4E57"/>
    <w:rsid w:val="002C2DA7"/>
    <w:rsid w:val="002C39B3"/>
    <w:rsid w:val="002C5E71"/>
    <w:rsid w:val="002C714E"/>
    <w:rsid w:val="002D2212"/>
    <w:rsid w:val="002D2867"/>
    <w:rsid w:val="002D4F0D"/>
    <w:rsid w:val="002D5017"/>
    <w:rsid w:val="002E71F6"/>
    <w:rsid w:val="002E7983"/>
    <w:rsid w:val="002F0C4C"/>
    <w:rsid w:val="00306028"/>
    <w:rsid w:val="00306897"/>
    <w:rsid w:val="00310D8E"/>
    <w:rsid w:val="003111CB"/>
    <w:rsid w:val="00320964"/>
    <w:rsid w:val="003221C6"/>
    <w:rsid w:val="003343A8"/>
    <w:rsid w:val="003355D9"/>
    <w:rsid w:val="00335A2F"/>
    <w:rsid w:val="003370FC"/>
    <w:rsid w:val="0033775F"/>
    <w:rsid w:val="00337C50"/>
    <w:rsid w:val="0034070F"/>
    <w:rsid w:val="00341A6C"/>
    <w:rsid w:val="00344F56"/>
    <w:rsid w:val="00346BE3"/>
    <w:rsid w:val="003509CB"/>
    <w:rsid w:val="003514A4"/>
    <w:rsid w:val="00352393"/>
    <w:rsid w:val="00352D41"/>
    <w:rsid w:val="00356C1E"/>
    <w:rsid w:val="003639C6"/>
    <w:rsid w:val="00363A53"/>
    <w:rsid w:val="00364F89"/>
    <w:rsid w:val="00371557"/>
    <w:rsid w:val="00372D5D"/>
    <w:rsid w:val="003739EB"/>
    <w:rsid w:val="00382EE4"/>
    <w:rsid w:val="003861D9"/>
    <w:rsid w:val="003876AC"/>
    <w:rsid w:val="00395F29"/>
    <w:rsid w:val="003A0E9C"/>
    <w:rsid w:val="003A2E7A"/>
    <w:rsid w:val="003B0A5F"/>
    <w:rsid w:val="003B2D3D"/>
    <w:rsid w:val="003B3789"/>
    <w:rsid w:val="003B3BAF"/>
    <w:rsid w:val="003B5E57"/>
    <w:rsid w:val="003B784E"/>
    <w:rsid w:val="003C1D17"/>
    <w:rsid w:val="003C28C0"/>
    <w:rsid w:val="003C5E80"/>
    <w:rsid w:val="003E0BC5"/>
    <w:rsid w:val="003E0C6D"/>
    <w:rsid w:val="003E1796"/>
    <w:rsid w:val="003E7D4C"/>
    <w:rsid w:val="00407E42"/>
    <w:rsid w:val="0041304E"/>
    <w:rsid w:val="004220EF"/>
    <w:rsid w:val="0042366D"/>
    <w:rsid w:val="00425E58"/>
    <w:rsid w:val="0042659A"/>
    <w:rsid w:val="00426C36"/>
    <w:rsid w:val="00441CD3"/>
    <w:rsid w:val="00442D1A"/>
    <w:rsid w:val="00443023"/>
    <w:rsid w:val="004440A3"/>
    <w:rsid w:val="00447AF8"/>
    <w:rsid w:val="00450532"/>
    <w:rsid w:val="004523E9"/>
    <w:rsid w:val="00453F1C"/>
    <w:rsid w:val="00460898"/>
    <w:rsid w:val="00464988"/>
    <w:rsid w:val="00464FAC"/>
    <w:rsid w:val="004651D5"/>
    <w:rsid w:val="00465D59"/>
    <w:rsid w:val="00471821"/>
    <w:rsid w:val="00472178"/>
    <w:rsid w:val="0047560F"/>
    <w:rsid w:val="00477BAD"/>
    <w:rsid w:val="00484C4D"/>
    <w:rsid w:val="0048528D"/>
    <w:rsid w:val="00494E8D"/>
    <w:rsid w:val="004A7E28"/>
    <w:rsid w:val="004B1CB2"/>
    <w:rsid w:val="004B58A9"/>
    <w:rsid w:val="004C03BB"/>
    <w:rsid w:val="004C18EE"/>
    <w:rsid w:val="004C1E0F"/>
    <w:rsid w:val="004C525E"/>
    <w:rsid w:val="004C72DF"/>
    <w:rsid w:val="004D0E66"/>
    <w:rsid w:val="004D1ED4"/>
    <w:rsid w:val="004D2232"/>
    <w:rsid w:val="004E3050"/>
    <w:rsid w:val="004E37C0"/>
    <w:rsid w:val="004F24A1"/>
    <w:rsid w:val="004F2CDA"/>
    <w:rsid w:val="004F3A8D"/>
    <w:rsid w:val="0050382E"/>
    <w:rsid w:val="00503842"/>
    <w:rsid w:val="00503B45"/>
    <w:rsid w:val="00503CFC"/>
    <w:rsid w:val="00503EF0"/>
    <w:rsid w:val="005067E3"/>
    <w:rsid w:val="00510BEB"/>
    <w:rsid w:val="00517AFD"/>
    <w:rsid w:val="005211A0"/>
    <w:rsid w:val="005237BA"/>
    <w:rsid w:val="0052719D"/>
    <w:rsid w:val="00532337"/>
    <w:rsid w:val="005334D1"/>
    <w:rsid w:val="00533ABF"/>
    <w:rsid w:val="00534FD8"/>
    <w:rsid w:val="00537FE4"/>
    <w:rsid w:val="00552998"/>
    <w:rsid w:val="005532C1"/>
    <w:rsid w:val="005532E6"/>
    <w:rsid w:val="00553C45"/>
    <w:rsid w:val="00556178"/>
    <w:rsid w:val="00565C21"/>
    <w:rsid w:val="0056628D"/>
    <w:rsid w:val="00566B74"/>
    <w:rsid w:val="00570386"/>
    <w:rsid w:val="00570D95"/>
    <w:rsid w:val="00571850"/>
    <w:rsid w:val="00574E5B"/>
    <w:rsid w:val="00590615"/>
    <w:rsid w:val="00592D75"/>
    <w:rsid w:val="00594231"/>
    <w:rsid w:val="00596C5F"/>
    <w:rsid w:val="005976BF"/>
    <w:rsid w:val="00597995"/>
    <w:rsid w:val="005A4720"/>
    <w:rsid w:val="005A51FD"/>
    <w:rsid w:val="005A5E43"/>
    <w:rsid w:val="005A6B28"/>
    <w:rsid w:val="005A77B2"/>
    <w:rsid w:val="005B2982"/>
    <w:rsid w:val="005B580E"/>
    <w:rsid w:val="005C1E07"/>
    <w:rsid w:val="005C518A"/>
    <w:rsid w:val="005C5EDA"/>
    <w:rsid w:val="005C7560"/>
    <w:rsid w:val="005D3F72"/>
    <w:rsid w:val="005D519C"/>
    <w:rsid w:val="005D56EA"/>
    <w:rsid w:val="005D6613"/>
    <w:rsid w:val="005E179C"/>
    <w:rsid w:val="005E3DDC"/>
    <w:rsid w:val="005E4874"/>
    <w:rsid w:val="005E4992"/>
    <w:rsid w:val="005F3F63"/>
    <w:rsid w:val="005F6F8E"/>
    <w:rsid w:val="00601095"/>
    <w:rsid w:val="00605E27"/>
    <w:rsid w:val="00610079"/>
    <w:rsid w:val="00615DBA"/>
    <w:rsid w:val="00620F10"/>
    <w:rsid w:val="0062250E"/>
    <w:rsid w:val="00622C0F"/>
    <w:rsid w:val="00624290"/>
    <w:rsid w:val="00625E60"/>
    <w:rsid w:val="00627054"/>
    <w:rsid w:val="0062761B"/>
    <w:rsid w:val="0063023A"/>
    <w:rsid w:val="00630893"/>
    <w:rsid w:val="00633287"/>
    <w:rsid w:val="00633322"/>
    <w:rsid w:val="0063551B"/>
    <w:rsid w:val="00637281"/>
    <w:rsid w:val="00637801"/>
    <w:rsid w:val="00641C6E"/>
    <w:rsid w:val="00643800"/>
    <w:rsid w:val="00643C26"/>
    <w:rsid w:val="00647534"/>
    <w:rsid w:val="00665ACE"/>
    <w:rsid w:val="00666BF8"/>
    <w:rsid w:val="00667035"/>
    <w:rsid w:val="00667D18"/>
    <w:rsid w:val="006707E3"/>
    <w:rsid w:val="00677A3D"/>
    <w:rsid w:val="00683957"/>
    <w:rsid w:val="0068582A"/>
    <w:rsid w:val="0068755D"/>
    <w:rsid w:val="00691651"/>
    <w:rsid w:val="00693BA9"/>
    <w:rsid w:val="0069539A"/>
    <w:rsid w:val="006955CC"/>
    <w:rsid w:val="00696AA0"/>
    <w:rsid w:val="006971A3"/>
    <w:rsid w:val="006A2495"/>
    <w:rsid w:val="006A5D3B"/>
    <w:rsid w:val="006B0DF5"/>
    <w:rsid w:val="006B3790"/>
    <w:rsid w:val="006C4071"/>
    <w:rsid w:val="006C45EA"/>
    <w:rsid w:val="006D00F8"/>
    <w:rsid w:val="006D04A1"/>
    <w:rsid w:val="006D35FA"/>
    <w:rsid w:val="006D7C20"/>
    <w:rsid w:val="006E0315"/>
    <w:rsid w:val="006E0EE2"/>
    <w:rsid w:val="006E2779"/>
    <w:rsid w:val="006E4971"/>
    <w:rsid w:val="006F0F28"/>
    <w:rsid w:val="006F5A6A"/>
    <w:rsid w:val="00701ECA"/>
    <w:rsid w:val="00702F02"/>
    <w:rsid w:val="00707EC7"/>
    <w:rsid w:val="007118FC"/>
    <w:rsid w:val="0071641E"/>
    <w:rsid w:val="00720D2E"/>
    <w:rsid w:val="0072107F"/>
    <w:rsid w:val="007223E7"/>
    <w:rsid w:val="00722F62"/>
    <w:rsid w:val="00723134"/>
    <w:rsid w:val="00724835"/>
    <w:rsid w:val="007274F3"/>
    <w:rsid w:val="00727FE6"/>
    <w:rsid w:val="007357E5"/>
    <w:rsid w:val="007411CA"/>
    <w:rsid w:val="007502C8"/>
    <w:rsid w:val="00751D5C"/>
    <w:rsid w:val="007534C2"/>
    <w:rsid w:val="00756AE0"/>
    <w:rsid w:val="0076130C"/>
    <w:rsid w:val="00762E3A"/>
    <w:rsid w:val="00764049"/>
    <w:rsid w:val="007649B4"/>
    <w:rsid w:val="00765FAF"/>
    <w:rsid w:val="00773058"/>
    <w:rsid w:val="00775CA1"/>
    <w:rsid w:val="007779AD"/>
    <w:rsid w:val="00782665"/>
    <w:rsid w:val="007839D9"/>
    <w:rsid w:val="00785254"/>
    <w:rsid w:val="00790124"/>
    <w:rsid w:val="00797FE1"/>
    <w:rsid w:val="007A03CE"/>
    <w:rsid w:val="007A39E9"/>
    <w:rsid w:val="007A4050"/>
    <w:rsid w:val="007A5A78"/>
    <w:rsid w:val="007C4B8D"/>
    <w:rsid w:val="007C72C0"/>
    <w:rsid w:val="007C7B18"/>
    <w:rsid w:val="007E00DF"/>
    <w:rsid w:val="007E1332"/>
    <w:rsid w:val="007E17C7"/>
    <w:rsid w:val="007E4592"/>
    <w:rsid w:val="007F1C7E"/>
    <w:rsid w:val="007F78F1"/>
    <w:rsid w:val="0080021A"/>
    <w:rsid w:val="00805A4F"/>
    <w:rsid w:val="00805F40"/>
    <w:rsid w:val="00811A69"/>
    <w:rsid w:val="0081216D"/>
    <w:rsid w:val="008149F9"/>
    <w:rsid w:val="00815860"/>
    <w:rsid w:val="00816FBE"/>
    <w:rsid w:val="00817D83"/>
    <w:rsid w:val="00817DF4"/>
    <w:rsid w:val="00820181"/>
    <w:rsid w:val="008211AF"/>
    <w:rsid w:val="008257F5"/>
    <w:rsid w:val="00835384"/>
    <w:rsid w:val="00837C92"/>
    <w:rsid w:val="00840C06"/>
    <w:rsid w:val="008410B9"/>
    <w:rsid w:val="00841F8F"/>
    <w:rsid w:val="008429DE"/>
    <w:rsid w:val="00842ECA"/>
    <w:rsid w:val="00846120"/>
    <w:rsid w:val="008473FB"/>
    <w:rsid w:val="00847581"/>
    <w:rsid w:val="008562C1"/>
    <w:rsid w:val="0085798E"/>
    <w:rsid w:val="0086303A"/>
    <w:rsid w:val="00863802"/>
    <w:rsid w:val="008646B0"/>
    <w:rsid w:val="00866159"/>
    <w:rsid w:val="0087294E"/>
    <w:rsid w:val="0087686D"/>
    <w:rsid w:val="00883092"/>
    <w:rsid w:val="0088363A"/>
    <w:rsid w:val="008855FE"/>
    <w:rsid w:val="00891EC2"/>
    <w:rsid w:val="008920A9"/>
    <w:rsid w:val="00893D08"/>
    <w:rsid w:val="0089451C"/>
    <w:rsid w:val="008948BA"/>
    <w:rsid w:val="00895832"/>
    <w:rsid w:val="00896369"/>
    <w:rsid w:val="008A530A"/>
    <w:rsid w:val="008B4A7B"/>
    <w:rsid w:val="008B7149"/>
    <w:rsid w:val="008C0661"/>
    <w:rsid w:val="008C0D34"/>
    <w:rsid w:val="008C0E94"/>
    <w:rsid w:val="008C1C2E"/>
    <w:rsid w:val="008C4115"/>
    <w:rsid w:val="008C59A2"/>
    <w:rsid w:val="008D25FB"/>
    <w:rsid w:val="008D5AD1"/>
    <w:rsid w:val="008E0FDB"/>
    <w:rsid w:val="008E274B"/>
    <w:rsid w:val="008F525C"/>
    <w:rsid w:val="008F6C8F"/>
    <w:rsid w:val="008F7093"/>
    <w:rsid w:val="009023C1"/>
    <w:rsid w:val="009030FD"/>
    <w:rsid w:val="009061EE"/>
    <w:rsid w:val="00906362"/>
    <w:rsid w:val="00907748"/>
    <w:rsid w:val="00910604"/>
    <w:rsid w:val="0091153D"/>
    <w:rsid w:val="00912808"/>
    <w:rsid w:val="00912CFA"/>
    <w:rsid w:val="00914B3C"/>
    <w:rsid w:val="009157E8"/>
    <w:rsid w:val="009174D6"/>
    <w:rsid w:val="00921468"/>
    <w:rsid w:val="00921A61"/>
    <w:rsid w:val="00927872"/>
    <w:rsid w:val="00930819"/>
    <w:rsid w:val="00930DAD"/>
    <w:rsid w:val="00943478"/>
    <w:rsid w:val="00943DB6"/>
    <w:rsid w:val="00946357"/>
    <w:rsid w:val="00947189"/>
    <w:rsid w:val="00950147"/>
    <w:rsid w:val="00953DE9"/>
    <w:rsid w:val="00955FDC"/>
    <w:rsid w:val="0096124C"/>
    <w:rsid w:val="00972D62"/>
    <w:rsid w:val="009736FA"/>
    <w:rsid w:val="0097585C"/>
    <w:rsid w:val="0098571A"/>
    <w:rsid w:val="00993A12"/>
    <w:rsid w:val="009955B4"/>
    <w:rsid w:val="009A168B"/>
    <w:rsid w:val="009C14B0"/>
    <w:rsid w:val="009C1A85"/>
    <w:rsid w:val="009D59F5"/>
    <w:rsid w:val="009E6C67"/>
    <w:rsid w:val="009F042E"/>
    <w:rsid w:val="009F09D1"/>
    <w:rsid w:val="009F0BF8"/>
    <w:rsid w:val="009F1709"/>
    <w:rsid w:val="009F2A05"/>
    <w:rsid w:val="009F6621"/>
    <w:rsid w:val="00A00EC1"/>
    <w:rsid w:val="00A131A5"/>
    <w:rsid w:val="00A14323"/>
    <w:rsid w:val="00A16416"/>
    <w:rsid w:val="00A31715"/>
    <w:rsid w:val="00A4068E"/>
    <w:rsid w:val="00A44755"/>
    <w:rsid w:val="00A45DFE"/>
    <w:rsid w:val="00A46D81"/>
    <w:rsid w:val="00A56238"/>
    <w:rsid w:val="00A6574C"/>
    <w:rsid w:val="00A73CBB"/>
    <w:rsid w:val="00A80DD9"/>
    <w:rsid w:val="00A84F94"/>
    <w:rsid w:val="00A86316"/>
    <w:rsid w:val="00A8645C"/>
    <w:rsid w:val="00A87D19"/>
    <w:rsid w:val="00A90CCC"/>
    <w:rsid w:val="00A91341"/>
    <w:rsid w:val="00A92AF5"/>
    <w:rsid w:val="00A96819"/>
    <w:rsid w:val="00AA18EE"/>
    <w:rsid w:val="00AA74BF"/>
    <w:rsid w:val="00AB0D27"/>
    <w:rsid w:val="00AB1A66"/>
    <w:rsid w:val="00AB2ED8"/>
    <w:rsid w:val="00AB7708"/>
    <w:rsid w:val="00AB78F4"/>
    <w:rsid w:val="00AC4873"/>
    <w:rsid w:val="00AC5B4F"/>
    <w:rsid w:val="00AC6991"/>
    <w:rsid w:val="00AC7B5C"/>
    <w:rsid w:val="00AD560A"/>
    <w:rsid w:val="00AD5717"/>
    <w:rsid w:val="00AE6375"/>
    <w:rsid w:val="00AE66CE"/>
    <w:rsid w:val="00AF0A20"/>
    <w:rsid w:val="00AF238E"/>
    <w:rsid w:val="00B01D61"/>
    <w:rsid w:val="00B02F76"/>
    <w:rsid w:val="00B04F04"/>
    <w:rsid w:val="00B0541F"/>
    <w:rsid w:val="00B07F03"/>
    <w:rsid w:val="00B10503"/>
    <w:rsid w:val="00B1079C"/>
    <w:rsid w:val="00B117B5"/>
    <w:rsid w:val="00B12EB2"/>
    <w:rsid w:val="00B130E2"/>
    <w:rsid w:val="00B17182"/>
    <w:rsid w:val="00B20933"/>
    <w:rsid w:val="00B23343"/>
    <w:rsid w:val="00B25E84"/>
    <w:rsid w:val="00B26408"/>
    <w:rsid w:val="00B2718B"/>
    <w:rsid w:val="00B3065F"/>
    <w:rsid w:val="00B33D5A"/>
    <w:rsid w:val="00B370A3"/>
    <w:rsid w:val="00B44329"/>
    <w:rsid w:val="00B4458E"/>
    <w:rsid w:val="00B45AFD"/>
    <w:rsid w:val="00B47D34"/>
    <w:rsid w:val="00B51734"/>
    <w:rsid w:val="00B549C9"/>
    <w:rsid w:val="00B55EBD"/>
    <w:rsid w:val="00B569A7"/>
    <w:rsid w:val="00B62C4D"/>
    <w:rsid w:val="00B702ED"/>
    <w:rsid w:val="00B71AB0"/>
    <w:rsid w:val="00B71F8C"/>
    <w:rsid w:val="00B73D10"/>
    <w:rsid w:val="00B75E96"/>
    <w:rsid w:val="00B776F6"/>
    <w:rsid w:val="00B85D18"/>
    <w:rsid w:val="00B96035"/>
    <w:rsid w:val="00B96260"/>
    <w:rsid w:val="00BB3E91"/>
    <w:rsid w:val="00BC0FF6"/>
    <w:rsid w:val="00BC110B"/>
    <w:rsid w:val="00BC214C"/>
    <w:rsid w:val="00BC3FC5"/>
    <w:rsid w:val="00BD04BF"/>
    <w:rsid w:val="00BD3D4A"/>
    <w:rsid w:val="00BD4E9B"/>
    <w:rsid w:val="00BE02CC"/>
    <w:rsid w:val="00BE2DDE"/>
    <w:rsid w:val="00BF0FD3"/>
    <w:rsid w:val="00BF3B43"/>
    <w:rsid w:val="00C006DE"/>
    <w:rsid w:val="00C01B30"/>
    <w:rsid w:val="00C0413C"/>
    <w:rsid w:val="00C051F2"/>
    <w:rsid w:val="00C0569E"/>
    <w:rsid w:val="00C101D0"/>
    <w:rsid w:val="00C101F0"/>
    <w:rsid w:val="00C113B7"/>
    <w:rsid w:val="00C14A6A"/>
    <w:rsid w:val="00C14E3E"/>
    <w:rsid w:val="00C15ED6"/>
    <w:rsid w:val="00C30A7E"/>
    <w:rsid w:val="00C35830"/>
    <w:rsid w:val="00C50F71"/>
    <w:rsid w:val="00C5134A"/>
    <w:rsid w:val="00C5308E"/>
    <w:rsid w:val="00C561AD"/>
    <w:rsid w:val="00C606F6"/>
    <w:rsid w:val="00C63B4E"/>
    <w:rsid w:val="00C719BC"/>
    <w:rsid w:val="00C81EB0"/>
    <w:rsid w:val="00C830DC"/>
    <w:rsid w:val="00C913E8"/>
    <w:rsid w:val="00C93401"/>
    <w:rsid w:val="00CA0F09"/>
    <w:rsid w:val="00CA2425"/>
    <w:rsid w:val="00CA443A"/>
    <w:rsid w:val="00CA49B9"/>
    <w:rsid w:val="00CA4F25"/>
    <w:rsid w:val="00CB1754"/>
    <w:rsid w:val="00CB21AD"/>
    <w:rsid w:val="00CB27FD"/>
    <w:rsid w:val="00CB4508"/>
    <w:rsid w:val="00CB5603"/>
    <w:rsid w:val="00CC1715"/>
    <w:rsid w:val="00CC1AF4"/>
    <w:rsid w:val="00CD2FEE"/>
    <w:rsid w:val="00CD5F79"/>
    <w:rsid w:val="00CE1CA2"/>
    <w:rsid w:val="00CE4F20"/>
    <w:rsid w:val="00CE5ECB"/>
    <w:rsid w:val="00CE663B"/>
    <w:rsid w:val="00CE7821"/>
    <w:rsid w:val="00CF00E9"/>
    <w:rsid w:val="00CF33F9"/>
    <w:rsid w:val="00CF3B7E"/>
    <w:rsid w:val="00CF556A"/>
    <w:rsid w:val="00CF7FD1"/>
    <w:rsid w:val="00D03C82"/>
    <w:rsid w:val="00D0428B"/>
    <w:rsid w:val="00D0557C"/>
    <w:rsid w:val="00D06A5E"/>
    <w:rsid w:val="00D10182"/>
    <w:rsid w:val="00D110F7"/>
    <w:rsid w:val="00D12621"/>
    <w:rsid w:val="00D13639"/>
    <w:rsid w:val="00D1533C"/>
    <w:rsid w:val="00D15418"/>
    <w:rsid w:val="00D2494F"/>
    <w:rsid w:val="00D321C6"/>
    <w:rsid w:val="00D40B3F"/>
    <w:rsid w:val="00D43A6A"/>
    <w:rsid w:val="00D4694F"/>
    <w:rsid w:val="00D537FD"/>
    <w:rsid w:val="00D54D2F"/>
    <w:rsid w:val="00D55ED7"/>
    <w:rsid w:val="00D56200"/>
    <w:rsid w:val="00D56765"/>
    <w:rsid w:val="00D657A2"/>
    <w:rsid w:val="00D66374"/>
    <w:rsid w:val="00D67194"/>
    <w:rsid w:val="00D7058E"/>
    <w:rsid w:val="00D73F4F"/>
    <w:rsid w:val="00D75377"/>
    <w:rsid w:val="00D80BBC"/>
    <w:rsid w:val="00D84FF6"/>
    <w:rsid w:val="00D91486"/>
    <w:rsid w:val="00D93A0A"/>
    <w:rsid w:val="00D9441F"/>
    <w:rsid w:val="00D944AC"/>
    <w:rsid w:val="00D9453C"/>
    <w:rsid w:val="00D949F6"/>
    <w:rsid w:val="00D969DA"/>
    <w:rsid w:val="00DA0F1D"/>
    <w:rsid w:val="00DA1AC6"/>
    <w:rsid w:val="00DA2178"/>
    <w:rsid w:val="00DA49E9"/>
    <w:rsid w:val="00DA6012"/>
    <w:rsid w:val="00DA638C"/>
    <w:rsid w:val="00DB3884"/>
    <w:rsid w:val="00DB3B19"/>
    <w:rsid w:val="00DB782F"/>
    <w:rsid w:val="00DC305F"/>
    <w:rsid w:val="00DC3A48"/>
    <w:rsid w:val="00DC5280"/>
    <w:rsid w:val="00DC651A"/>
    <w:rsid w:val="00DD1CF4"/>
    <w:rsid w:val="00DD4507"/>
    <w:rsid w:val="00DD5B49"/>
    <w:rsid w:val="00DD7591"/>
    <w:rsid w:val="00DE26B8"/>
    <w:rsid w:val="00DE2EBB"/>
    <w:rsid w:val="00DF0CA5"/>
    <w:rsid w:val="00DF24FE"/>
    <w:rsid w:val="00DF39EA"/>
    <w:rsid w:val="00DF6570"/>
    <w:rsid w:val="00DF7CC6"/>
    <w:rsid w:val="00E00479"/>
    <w:rsid w:val="00E00C65"/>
    <w:rsid w:val="00E01895"/>
    <w:rsid w:val="00E03DB7"/>
    <w:rsid w:val="00E101A7"/>
    <w:rsid w:val="00E10A80"/>
    <w:rsid w:val="00E13564"/>
    <w:rsid w:val="00E14FB4"/>
    <w:rsid w:val="00E25393"/>
    <w:rsid w:val="00E32586"/>
    <w:rsid w:val="00E33F84"/>
    <w:rsid w:val="00E4024C"/>
    <w:rsid w:val="00E45EE5"/>
    <w:rsid w:val="00E50950"/>
    <w:rsid w:val="00E55180"/>
    <w:rsid w:val="00E55ACC"/>
    <w:rsid w:val="00E60901"/>
    <w:rsid w:val="00E60ACF"/>
    <w:rsid w:val="00E63E50"/>
    <w:rsid w:val="00E65B95"/>
    <w:rsid w:val="00E80507"/>
    <w:rsid w:val="00E81F3A"/>
    <w:rsid w:val="00E848A9"/>
    <w:rsid w:val="00E85259"/>
    <w:rsid w:val="00E9098A"/>
    <w:rsid w:val="00E93F39"/>
    <w:rsid w:val="00EA26DF"/>
    <w:rsid w:val="00EA64C3"/>
    <w:rsid w:val="00EA7105"/>
    <w:rsid w:val="00EB0027"/>
    <w:rsid w:val="00EB1E6C"/>
    <w:rsid w:val="00EC11A0"/>
    <w:rsid w:val="00EC13BE"/>
    <w:rsid w:val="00EC3FD2"/>
    <w:rsid w:val="00EC5F33"/>
    <w:rsid w:val="00ED1CA7"/>
    <w:rsid w:val="00ED25B8"/>
    <w:rsid w:val="00ED34E2"/>
    <w:rsid w:val="00ED613A"/>
    <w:rsid w:val="00EF0750"/>
    <w:rsid w:val="00EF20CA"/>
    <w:rsid w:val="00EF2C08"/>
    <w:rsid w:val="00EF652B"/>
    <w:rsid w:val="00F028F7"/>
    <w:rsid w:val="00F02ECC"/>
    <w:rsid w:val="00F3109C"/>
    <w:rsid w:val="00F3201D"/>
    <w:rsid w:val="00F347E7"/>
    <w:rsid w:val="00F34D94"/>
    <w:rsid w:val="00F4414F"/>
    <w:rsid w:val="00F46463"/>
    <w:rsid w:val="00F51384"/>
    <w:rsid w:val="00F513F2"/>
    <w:rsid w:val="00F55A54"/>
    <w:rsid w:val="00F62518"/>
    <w:rsid w:val="00F65981"/>
    <w:rsid w:val="00F65D3A"/>
    <w:rsid w:val="00F66EBB"/>
    <w:rsid w:val="00F7361F"/>
    <w:rsid w:val="00F76972"/>
    <w:rsid w:val="00F8350B"/>
    <w:rsid w:val="00F86CF7"/>
    <w:rsid w:val="00F906F6"/>
    <w:rsid w:val="00F917D0"/>
    <w:rsid w:val="00F931EE"/>
    <w:rsid w:val="00F94A52"/>
    <w:rsid w:val="00FB3469"/>
    <w:rsid w:val="00FB601B"/>
    <w:rsid w:val="00FC0FB1"/>
    <w:rsid w:val="00FC49C6"/>
    <w:rsid w:val="00FC5309"/>
    <w:rsid w:val="00FC5FD3"/>
    <w:rsid w:val="00FD128C"/>
    <w:rsid w:val="00FD4871"/>
    <w:rsid w:val="00FD6042"/>
    <w:rsid w:val="00FE54CE"/>
    <w:rsid w:val="00FE662D"/>
    <w:rsid w:val="00FE6695"/>
    <w:rsid w:val="00FF10E9"/>
    <w:rsid w:val="00FF1DE2"/>
    <w:rsid w:val="00FF20F7"/>
    <w:rsid w:val="00FF229A"/>
    <w:rsid w:val="00FF2E96"/>
    <w:rsid w:val="00FF5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F513F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6">
    <w:name w:val="heading 6"/>
    <w:basedOn w:val="a0"/>
    <w:next w:val="a0"/>
    <w:link w:val="60"/>
    <w:qFormat/>
    <w:rsid w:val="004F24A1"/>
    <w:pPr>
      <w:spacing w:before="240" w:after="60"/>
      <w:outlineLvl w:val="5"/>
    </w:pPr>
    <w:rPr>
      <w:b/>
      <w:bCs/>
      <w:sz w:val="22"/>
      <w:szCs w:val="22"/>
      <w:lang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Default">
    <w:name w:val="Default"/>
    <w:rsid w:val="00C719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Strong"/>
    <w:uiPriority w:val="22"/>
    <w:qFormat/>
    <w:rsid w:val="001037C1"/>
    <w:rPr>
      <w:b/>
      <w:bCs/>
    </w:rPr>
  </w:style>
  <w:style w:type="paragraph" w:styleId="a5">
    <w:name w:val="Normal (Web)"/>
    <w:basedOn w:val="a0"/>
    <w:rsid w:val="008F6C8F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">
    <w:name w:val="Знак1 Знак Знак Знак Знак Знак Знак"/>
    <w:basedOn w:val="a0"/>
    <w:rsid w:val="00181B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0B166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503B45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503B45"/>
    <w:rPr>
      <w:sz w:val="24"/>
      <w:szCs w:val="24"/>
    </w:rPr>
  </w:style>
  <w:style w:type="paragraph" w:styleId="a8">
    <w:name w:val="footer"/>
    <w:basedOn w:val="a0"/>
    <w:link w:val="a9"/>
    <w:uiPriority w:val="99"/>
    <w:rsid w:val="00503B45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503B45"/>
    <w:rPr>
      <w:sz w:val="24"/>
      <w:szCs w:val="24"/>
    </w:rPr>
  </w:style>
  <w:style w:type="paragraph" w:customStyle="1" w:styleId="text3cl">
    <w:name w:val="text3cl"/>
    <w:basedOn w:val="a0"/>
    <w:rsid w:val="006A5D3B"/>
    <w:pPr>
      <w:spacing w:before="144" w:after="288"/>
    </w:pPr>
  </w:style>
  <w:style w:type="paragraph" w:styleId="aa">
    <w:name w:val="Document Map"/>
    <w:basedOn w:val="a0"/>
    <w:semiHidden/>
    <w:rsid w:val="008C59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60">
    <w:name w:val="Заголовок 6 Знак"/>
    <w:link w:val="6"/>
    <w:rsid w:val="004F24A1"/>
    <w:rPr>
      <w:b/>
      <w:bCs/>
      <w:sz w:val="22"/>
      <w:szCs w:val="22"/>
    </w:rPr>
  </w:style>
  <w:style w:type="paragraph" w:customStyle="1" w:styleId="10">
    <w:name w:val="заголовок 1"/>
    <w:basedOn w:val="a0"/>
    <w:next w:val="a0"/>
    <w:rsid w:val="004F24A1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F24A1"/>
    <w:pPr>
      <w:numPr>
        <w:numId w:val="2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b">
    <w:name w:val="Table Grid"/>
    <w:basedOn w:val="a2"/>
    <w:rsid w:val="008149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0"/>
    <w:link w:val="ad"/>
    <w:rsid w:val="00E60ACF"/>
    <w:pPr>
      <w:spacing w:after="120"/>
    </w:pPr>
    <w:rPr>
      <w:lang/>
    </w:rPr>
  </w:style>
  <w:style w:type="character" w:customStyle="1" w:styleId="ad">
    <w:name w:val="Основной текст Знак"/>
    <w:link w:val="ac"/>
    <w:rsid w:val="00E60ACF"/>
    <w:rPr>
      <w:sz w:val="24"/>
      <w:szCs w:val="24"/>
    </w:rPr>
  </w:style>
  <w:style w:type="character" w:customStyle="1" w:styleId="apple-converted-space">
    <w:name w:val="apple-converted-space"/>
    <w:basedOn w:val="a1"/>
    <w:rsid w:val="00E10A80"/>
  </w:style>
  <w:style w:type="character" w:styleId="ae">
    <w:name w:val="Emphasis"/>
    <w:uiPriority w:val="20"/>
    <w:qFormat/>
    <w:rsid w:val="00E10A80"/>
    <w:rPr>
      <w:i/>
      <w:iCs/>
    </w:rPr>
  </w:style>
  <w:style w:type="character" w:styleId="af">
    <w:name w:val="Hyperlink"/>
    <w:uiPriority w:val="99"/>
    <w:unhideWhenUsed/>
    <w:rsid w:val="00E10A80"/>
    <w:rPr>
      <w:color w:val="0000FF"/>
      <w:u w:val="single"/>
    </w:rPr>
  </w:style>
  <w:style w:type="character" w:customStyle="1" w:styleId="c0">
    <w:name w:val="c0"/>
    <w:rsid w:val="00062FF0"/>
    <w:rPr>
      <w:rFonts w:cs="Times New Roman"/>
    </w:rPr>
  </w:style>
  <w:style w:type="character" w:customStyle="1" w:styleId="20">
    <w:name w:val="Заголовок 2 Знак"/>
    <w:link w:val="2"/>
    <w:semiHidden/>
    <w:rsid w:val="00F513F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0">
    <w:name w:val="Body Text Indent"/>
    <w:basedOn w:val="a0"/>
    <w:link w:val="af1"/>
    <w:rsid w:val="008B4A7B"/>
    <w:pPr>
      <w:spacing w:after="120"/>
      <w:ind w:left="283"/>
    </w:pPr>
    <w:rPr>
      <w:lang/>
    </w:rPr>
  </w:style>
  <w:style w:type="character" w:customStyle="1" w:styleId="af1">
    <w:name w:val="Основной текст с отступом Знак"/>
    <w:link w:val="af0"/>
    <w:rsid w:val="008B4A7B"/>
    <w:rPr>
      <w:sz w:val="24"/>
      <w:szCs w:val="24"/>
    </w:rPr>
  </w:style>
  <w:style w:type="paragraph" w:styleId="af2">
    <w:name w:val="List Paragraph"/>
    <w:basedOn w:val="a0"/>
    <w:uiPriority w:val="34"/>
    <w:qFormat/>
    <w:rsid w:val="008B4A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8B4A7B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paragraph" w:styleId="af3">
    <w:name w:val="Plain Text"/>
    <w:basedOn w:val="a0"/>
    <w:link w:val="af4"/>
    <w:uiPriority w:val="99"/>
    <w:unhideWhenUsed/>
    <w:rsid w:val="00570386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uiPriority w:val="99"/>
    <w:rsid w:val="00570386"/>
    <w:rPr>
      <w:rFonts w:ascii="Calibri" w:eastAsia="Calibri" w:hAnsi="Calibri"/>
      <w:sz w:val="22"/>
      <w:szCs w:val="21"/>
      <w:lang w:eastAsia="en-US"/>
    </w:rPr>
  </w:style>
  <w:style w:type="paragraph" w:styleId="af5">
    <w:name w:val="Balloon Text"/>
    <w:basedOn w:val="a0"/>
    <w:link w:val="af6"/>
    <w:rsid w:val="00A73CBB"/>
    <w:rPr>
      <w:rFonts w:ascii="Segoe UI" w:hAnsi="Segoe UI"/>
      <w:sz w:val="18"/>
      <w:szCs w:val="18"/>
      <w:lang/>
    </w:rPr>
  </w:style>
  <w:style w:type="character" w:customStyle="1" w:styleId="af6">
    <w:name w:val="Текст выноски Знак"/>
    <w:link w:val="af5"/>
    <w:rsid w:val="00A73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76DBF-2986-4900-BE95-5AE86F884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Reanimator Extreme Edition</Company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Соловьева</dc:creator>
  <cp:lastModifiedBy>Рабочий</cp:lastModifiedBy>
  <cp:revision>2</cp:revision>
  <cp:lastPrinted>2018-09-25T11:17:00Z</cp:lastPrinted>
  <dcterms:created xsi:type="dcterms:W3CDTF">2018-09-25T11:18:00Z</dcterms:created>
  <dcterms:modified xsi:type="dcterms:W3CDTF">2018-09-25T11:18:00Z</dcterms:modified>
</cp:coreProperties>
</file>